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404"/>
        <w:gridCol w:w="588"/>
        <w:gridCol w:w="283"/>
        <w:gridCol w:w="3386"/>
        <w:gridCol w:w="158"/>
        <w:gridCol w:w="2724"/>
      </w:tblGrid>
      <w:tr w:rsidR="0098671C" w:rsidTr="0098671C">
        <w:tc>
          <w:tcPr>
            <w:tcW w:w="8644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98671C" w:rsidRPr="00BE3969" w:rsidRDefault="0098671C" w:rsidP="00662EB5">
            <w:pPr>
              <w:jc w:val="center"/>
              <w:rPr>
                <w:rFonts w:ascii="Gill Sans" w:hAnsi="Gill Sans"/>
                <w:sz w:val="36"/>
                <w:szCs w:val="36"/>
              </w:rPr>
            </w:pPr>
            <w:bookmarkStart w:id="0" w:name="_GoBack"/>
            <w:bookmarkEnd w:id="0"/>
            <w:r w:rsidRPr="00BE3969">
              <w:rPr>
                <w:rFonts w:ascii="Gill Sans" w:hAnsi="Gill Sans"/>
                <w:sz w:val="36"/>
                <w:szCs w:val="36"/>
              </w:rPr>
              <w:t>SOLICITUD DE CITA CON EL ALCALDE</w:t>
            </w:r>
          </w:p>
        </w:tc>
      </w:tr>
      <w:tr w:rsidR="0098671C" w:rsidTr="0098671C">
        <w:tc>
          <w:tcPr>
            <w:tcW w:w="86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71C" w:rsidRDefault="0098671C" w:rsidP="006A04FB"/>
        </w:tc>
      </w:tr>
      <w:tr w:rsidR="0098671C" w:rsidTr="0098671C">
        <w:tc>
          <w:tcPr>
            <w:tcW w:w="1101" w:type="dxa"/>
            <w:tcBorders>
              <w:bottom w:val="single" w:sz="4" w:space="0" w:color="auto"/>
            </w:tcBorders>
          </w:tcPr>
          <w:p w:rsidR="0098671C" w:rsidRPr="00874F04" w:rsidRDefault="0098671C" w:rsidP="006A04FB">
            <w:pPr>
              <w:rPr>
                <w:rFonts w:ascii="Gill Sans" w:hAnsi="Gill Sans"/>
              </w:rPr>
            </w:pPr>
            <w:r w:rsidRPr="00874F04">
              <w:rPr>
                <w:rFonts w:ascii="Gill Sans" w:hAnsi="Gill Sans"/>
              </w:rPr>
              <w:t xml:space="preserve">Fecha: </w:t>
            </w:r>
          </w:p>
        </w:tc>
        <w:tc>
          <w:tcPr>
            <w:tcW w:w="7543" w:type="dxa"/>
            <w:gridSpan w:val="6"/>
            <w:tcBorders>
              <w:bottom w:val="single" w:sz="4" w:space="0" w:color="auto"/>
            </w:tcBorders>
          </w:tcPr>
          <w:p w:rsidR="0098671C" w:rsidRDefault="0098671C" w:rsidP="006A04FB"/>
        </w:tc>
      </w:tr>
      <w:tr w:rsidR="0098671C" w:rsidTr="0098671C">
        <w:tc>
          <w:tcPr>
            <w:tcW w:w="20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8671C" w:rsidRDefault="0098671C" w:rsidP="006A04FB"/>
        </w:tc>
        <w:tc>
          <w:tcPr>
            <w:tcW w:w="36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671C" w:rsidRDefault="0098671C" w:rsidP="006A04FB"/>
        </w:tc>
        <w:tc>
          <w:tcPr>
            <w:tcW w:w="28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671C" w:rsidRDefault="0098671C" w:rsidP="006A04FB"/>
        </w:tc>
      </w:tr>
      <w:tr w:rsidR="0098671C" w:rsidTr="0098671C">
        <w:tc>
          <w:tcPr>
            <w:tcW w:w="8644" w:type="dxa"/>
            <w:gridSpan w:val="7"/>
            <w:shd w:val="clear" w:color="auto" w:fill="D9D9D9" w:themeFill="background1" w:themeFillShade="D9"/>
          </w:tcPr>
          <w:p w:rsidR="0098671C" w:rsidRPr="00BE3969" w:rsidRDefault="0091712A" w:rsidP="00BE3969">
            <w:pPr>
              <w:jc w:val="center"/>
              <w:rPr>
                <w:rFonts w:ascii="Gill Sans" w:hAnsi="Gill Sans"/>
                <w:sz w:val="28"/>
                <w:szCs w:val="28"/>
              </w:rPr>
            </w:pPr>
            <w:r>
              <w:rPr>
                <w:rFonts w:ascii="Gill Sans" w:hAnsi="Gill Sans"/>
                <w:sz w:val="28"/>
                <w:szCs w:val="28"/>
              </w:rPr>
              <w:t>D</w:t>
            </w:r>
            <w:r w:rsidR="0098671C" w:rsidRPr="00BE3969">
              <w:rPr>
                <w:rFonts w:ascii="Gill Sans" w:hAnsi="Gill Sans"/>
                <w:sz w:val="28"/>
                <w:szCs w:val="28"/>
              </w:rPr>
              <w:t>atos del ciudadano</w:t>
            </w:r>
          </w:p>
        </w:tc>
      </w:tr>
      <w:tr w:rsidR="0098671C" w:rsidTr="0098671C"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98671C" w:rsidRPr="00874F04" w:rsidRDefault="0098671C" w:rsidP="006A04FB">
            <w:pPr>
              <w:rPr>
                <w:rFonts w:ascii="Gill Sans" w:hAnsi="Gill Sans"/>
                <w:sz w:val="20"/>
                <w:szCs w:val="20"/>
              </w:rPr>
            </w:pPr>
            <w:r w:rsidRPr="00874F04">
              <w:rPr>
                <w:rFonts w:ascii="Gill Sans" w:hAnsi="Gill Sans"/>
                <w:sz w:val="20"/>
                <w:szCs w:val="20"/>
              </w:rPr>
              <w:t>Primer apellido: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8671C" w:rsidRPr="00874F04" w:rsidRDefault="0098671C" w:rsidP="006A04FB">
            <w:pPr>
              <w:rPr>
                <w:rFonts w:ascii="Gill Sans" w:hAnsi="Gill Sans"/>
                <w:sz w:val="20"/>
                <w:szCs w:val="20"/>
              </w:rPr>
            </w:pPr>
            <w:r w:rsidRPr="00874F04">
              <w:rPr>
                <w:rFonts w:ascii="Gill Sans" w:hAnsi="Gill Sans"/>
                <w:sz w:val="20"/>
                <w:szCs w:val="20"/>
              </w:rPr>
              <w:t>Segundo apellido: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98671C" w:rsidRPr="00874F04" w:rsidRDefault="0098671C" w:rsidP="006A04FB">
            <w:pPr>
              <w:rPr>
                <w:rFonts w:ascii="Gill Sans" w:hAnsi="Gill Sans"/>
                <w:sz w:val="20"/>
                <w:szCs w:val="20"/>
              </w:rPr>
            </w:pPr>
            <w:r w:rsidRPr="00874F04">
              <w:rPr>
                <w:rFonts w:ascii="Gill Sans" w:hAnsi="Gill Sans"/>
                <w:sz w:val="20"/>
                <w:szCs w:val="20"/>
              </w:rPr>
              <w:t xml:space="preserve">Nombre: </w:t>
            </w:r>
          </w:p>
        </w:tc>
      </w:tr>
      <w:tr w:rsidR="0098671C" w:rsidTr="0098671C">
        <w:tc>
          <w:tcPr>
            <w:tcW w:w="2376" w:type="dxa"/>
            <w:gridSpan w:val="4"/>
            <w:tcBorders>
              <w:bottom w:val="nil"/>
            </w:tcBorders>
          </w:tcPr>
          <w:p w:rsidR="0098671C" w:rsidRPr="00306A41" w:rsidRDefault="0098671C" w:rsidP="006A04FB">
            <w:pPr>
              <w:rPr>
                <w:rFonts w:ascii="Gill Sans" w:hAnsi="Gill Sans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8671C" w:rsidRPr="00306A41" w:rsidRDefault="0098671C" w:rsidP="006A04FB">
            <w:pPr>
              <w:rPr>
                <w:rFonts w:ascii="Gill Sans" w:hAnsi="Gill Sans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98671C" w:rsidRPr="00306A41" w:rsidRDefault="0098671C" w:rsidP="006A04FB">
            <w:pPr>
              <w:rPr>
                <w:rFonts w:ascii="Gill Sans" w:hAnsi="Gill Sans"/>
              </w:rPr>
            </w:pPr>
          </w:p>
        </w:tc>
      </w:tr>
      <w:tr w:rsidR="0098671C" w:rsidTr="0098671C">
        <w:tc>
          <w:tcPr>
            <w:tcW w:w="2376" w:type="dxa"/>
            <w:gridSpan w:val="4"/>
            <w:tcBorders>
              <w:top w:val="nil"/>
            </w:tcBorders>
          </w:tcPr>
          <w:p w:rsidR="0098671C" w:rsidRPr="00306A41" w:rsidRDefault="0098671C" w:rsidP="006A04FB">
            <w:pPr>
              <w:rPr>
                <w:rFonts w:ascii="Gill Sans" w:hAnsi="Gill Sans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98671C" w:rsidRPr="00306A41" w:rsidRDefault="0098671C" w:rsidP="006A04FB">
            <w:pPr>
              <w:rPr>
                <w:rFonts w:ascii="Gill Sans" w:hAnsi="Gill Sans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8671C" w:rsidRPr="00306A41" w:rsidRDefault="0098671C" w:rsidP="006A04FB">
            <w:pPr>
              <w:rPr>
                <w:rFonts w:ascii="Gill Sans" w:hAnsi="Gill Sans"/>
              </w:rPr>
            </w:pPr>
          </w:p>
        </w:tc>
      </w:tr>
      <w:tr w:rsidR="00EC4BF0" w:rsidRPr="00306A41" w:rsidTr="00746EC6">
        <w:tc>
          <w:tcPr>
            <w:tcW w:w="2376" w:type="dxa"/>
            <w:gridSpan w:val="4"/>
          </w:tcPr>
          <w:p w:rsidR="00EC4BF0" w:rsidRDefault="00EC4BF0" w:rsidP="00BE3969">
            <w:pPr>
              <w:rPr>
                <w:rFonts w:ascii="Gill Sans" w:hAnsi="Gill Sans"/>
                <w:sz w:val="20"/>
                <w:szCs w:val="20"/>
              </w:rPr>
            </w:pPr>
            <w:r w:rsidRPr="000D752D">
              <w:rPr>
                <w:rFonts w:ascii="Gill Sans" w:hAnsi="Gill Sans"/>
                <w:sz w:val="20"/>
                <w:szCs w:val="20"/>
                <w:lang w:val="af-ZA"/>
              </w:rPr>
              <w:t>D</w:t>
            </w:r>
            <w:r>
              <w:rPr>
                <w:rFonts w:ascii="Gill Sans" w:hAnsi="Gill Sans"/>
                <w:sz w:val="20"/>
                <w:szCs w:val="20"/>
                <w:lang w:val="af-ZA"/>
              </w:rPr>
              <w:t>NI</w:t>
            </w:r>
            <w:r w:rsidRPr="000D752D">
              <w:rPr>
                <w:rFonts w:ascii="Gill Sans" w:hAnsi="Gill Sans"/>
                <w:sz w:val="20"/>
                <w:szCs w:val="20"/>
                <w:lang w:val="af-ZA"/>
              </w:rPr>
              <w:t>, C</w:t>
            </w:r>
            <w:r>
              <w:rPr>
                <w:rFonts w:ascii="Gill Sans" w:hAnsi="Gill Sans"/>
                <w:sz w:val="20"/>
                <w:szCs w:val="20"/>
                <w:lang w:val="af-ZA"/>
              </w:rPr>
              <w:t>IF, NIE</w:t>
            </w:r>
            <w:r w:rsidRPr="000D752D">
              <w:rPr>
                <w:rFonts w:ascii="Gill Sans" w:hAnsi="Gill Sans"/>
                <w:sz w:val="20"/>
                <w:szCs w:val="20"/>
                <w:lang w:val="af-ZA"/>
              </w:rPr>
              <w:t>, Tarj.Residencia</w:t>
            </w:r>
            <w:r w:rsidRPr="00306A41">
              <w:rPr>
                <w:rFonts w:ascii="Gill Sans" w:hAnsi="Gill Sans"/>
                <w:sz w:val="20"/>
                <w:szCs w:val="20"/>
              </w:rPr>
              <w:t xml:space="preserve">: </w:t>
            </w:r>
          </w:p>
          <w:p w:rsidR="00EC4BF0" w:rsidRPr="00306A41" w:rsidRDefault="00EC4BF0" w:rsidP="00BE3969">
            <w:pPr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6268" w:type="dxa"/>
            <w:gridSpan w:val="3"/>
          </w:tcPr>
          <w:p w:rsidR="00EC4BF0" w:rsidRPr="00874F04" w:rsidRDefault="00EC4BF0" w:rsidP="006A04FB">
            <w:pPr>
              <w:rPr>
                <w:rFonts w:ascii="Gill Sans" w:hAnsi="Gill Sans"/>
                <w:sz w:val="20"/>
                <w:szCs w:val="20"/>
              </w:rPr>
            </w:pPr>
            <w:r w:rsidRPr="00874F04">
              <w:rPr>
                <w:rFonts w:ascii="Gill Sans" w:hAnsi="Gill Sans"/>
                <w:sz w:val="20"/>
                <w:szCs w:val="20"/>
              </w:rPr>
              <w:t>Domicilio</w:t>
            </w:r>
            <w:r>
              <w:rPr>
                <w:rFonts w:ascii="Gill Sans" w:hAnsi="Gill Sans"/>
                <w:sz w:val="20"/>
                <w:szCs w:val="20"/>
              </w:rPr>
              <w:t>:</w:t>
            </w:r>
          </w:p>
        </w:tc>
      </w:tr>
      <w:tr w:rsidR="003C1FB0" w:rsidRPr="00306A41" w:rsidTr="00341D42">
        <w:tc>
          <w:tcPr>
            <w:tcW w:w="2376" w:type="dxa"/>
            <w:gridSpan w:val="4"/>
          </w:tcPr>
          <w:p w:rsidR="003C1FB0" w:rsidRPr="000D752D" w:rsidRDefault="003C1FB0" w:rsidP="00BE3969">
            <w:pPr>
              <w:rPr>
                <w:rFonts w:ascii="Gill Sans" w:hAnsi="Gill Sans"/>
                <w:sz w:val="20"/>
                <w:szCs w:val="20"/>
                <w:lang w:val="af-ZA"/>
              </w:rPr>
            </w:pPr>
            <w:r>
              <w:rPr>
                <w:rFonts w:ascii="Gill Sans" w:hAnsi="Gill Sans"/>
                <w:sz w:val="20"/>
                <w:szCs w:val="20"/>
                <w:lang w:val="af-ZA"/>
              </w:rPr>
              <w:t>E-mail:</w:t>
            </w:r>
          </w:p>
        </w:tc>
        <w:tc>
          <w:tcPr>
            <w:tcW w:w="6268" w:type="dxa"/>
            <w:gridSpan w:val="3"/>
          </w:tcPr>
          <w:p w:rsidR="003C1FB0" w:rsidRDefault="003C1FB0" w:rsidP="006A04FB">
            <w:pPr>
              <w:rPr>
                <w:rFonts w:ascii="Gill Sans" w:hAnsi="Gill Sans"/>
                <w:sz w:val="20"/>
                <w:szCs w:val="20"/>
              </w:rPr>
            </w:pPr>
          </w:p>
        </w:tc>
      </w:tr>
      <w:tr w:rsidR="00EC4BF0" w:rsidRPr="00306A41" w:rsidTr="0098671C">
        <w:tc>
          <w:tcPr>
            <w:tcW w:w="2376" w:type="dxa"/>
            <w:gridSpan w:val="4"/>
          </w:tcPr>
          <w:p w:rsidR="00EC4BF0" w:rsidRDefault="00EC4BF0" w:rsidP="00BE3969">
            <w:pPr>
              <w:rPr>
                <w:rFonts w:ascii="Gill Sans" w:hAnsi="Gill Sans"/>
                <w:sz w:val="20"/>
                <w:szCs w:val="20"/>
                <w:lang w:val="af-ZA"/>
              </w:rPr>
            </w:pPr>
            <w:r>
              <w:rPr>
                <w:rFonts w:ascii="Gill Sans" w:hAnsi="Gill Sans"/>
                <w:sz w:val="20"/>
                <w:szCs w:val="20"/>
                <w:lang w:val="af-ZA"/>
              </w:rPr>
              <w:t>Teléfono:</w:t>
            </w:r>
          </w:p>
        </w:tc>
        <w:tc>
          <w:tcPr>
            <w:tcW w:w="3544" w:type="dxa"/>
            <w:gridSpan w:val="2"/>
          </w:tcPr>
          <w:p w:rsidR="00EC4BF0" w:rsidRPr="00874F04" w:rsidRDefault="00EC4BF0" w:rsidP="006A04FB">
            <w:pPr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24" w:type="dxa"/>
          </w:tcPr>
          <w:p w:rsidR="00EC4BF0" w:rsidRDefault="00EC4BF0" w:rsidP="006A04FB">
            <w:pPr>
              <w:rPr>
                <w:rFonts w:ascii="Gill Sans" w:hAnsi="Gill Sans"/>
                <w:sz w:val="20"/>
                <w:szCs w:val="20"/>
              </w:rPr>
            </w:pPr>
          </w:p>
        </w:tc>
      </w:tr>
      <w:tr w:rsidR="0098671C" w:rsidRPr="00306A41" w:rsidTr="0098671C"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98671C" w:rsidRPr="009A4DF3" w:rsidRDefault="0098671C" w:rsidP="00BE3969">
            <w:pPr>
              <w:rPr>
                <w:rFonts w:ascii="Gill Sans" w:hAnsi="Gill Sans"/>
                <w:sz w:val="20"/>
                <w:szCs w:val="20"/>
              </w:rPr>
            </w:pPr>
            <w:r w:rsidRPr="009A4DF3">
              <w:rPr>
                <w:rFonts w:ascii="Gill Sans" w:hAnsi="Gill Sans"/>
                <w:sz w:val="20"/>
                <w:szCs w:val="20"/>
              </w:rPr>
              <w:t>Actuando en nombre:</w:t>
            </w:r>
          </w:p>
        </w:tc>
        <w:tc>
          <w:tcPr>
            <w:tcW w:w="6268" w:type="dxa"/>
            <w:gridSpan w:val="3"/>
            <w:tcBorders>
              <w:bottom w:val="single" w:sz="4" w:space="0" w:color="auto"/>
            </w:tcBorders>
          </w:tcPr>
          <w:p w:rsidR="0098671C" w:rsidRDefault="0098671C" w:rsidP="009A4DF3">
            <w:pPr>
              <w:rPr>
                <w:rFonts w:ascii="Gill Sans" w:hAnsi="Gill Sans"/>
                <w:sz w:val="20"/>
                <w:szCs w:val="20"/>
              </w:rPr>
            </w:pPr>
            <w:r w:rsidRPr="009A4DF3">
              <w:rPr>
                <w:rFonts w:ascii="Gill Sans" w:hAnsi="Gill San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7EB1D4" wp14:editId="2678F17A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11430</wp:posOffset>
                      </wp:positionV>
                      <wp:extent cx="130175" cy="142240"/>
                      <wp:effectExtent l="0" t="0" r="22225" b="1016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42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8FA2C45" id="2 Rectángulo" o:spid="_x0000_s1026" style="position:absolute;margin-left:125.75pt;margin-top:.9pt;width:10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+ugAIAAEUFAAAOAAAAZHJzL2Uyb0RvYy54bWysVM1u2zAMvg/YOwi6r/5Zum5BnSJo0WFA&#10;0QZth55VWYoNyKJGKXGyt9mz7MVGyY5btMUOw3JQRJH8KH7+qNOzXWfYVqFvwVa8OMo5U1ZC3dp1&#10;xb/fX374zJkPwtbCgFUV3yvPzxbv3532bq5KaMDUChmBWD/vXcWbENw8y7xsVCf8EThlyakBOxHI&#10;xHVWo+gJvTNZmeefsh6wdghSeU+nF4OTLxK+1kqGG629CsxUnO4W0oppfYxrtjgV8zUK17RyvIb4&#10;h1t0orVUdIK6EEGwDbavoLpWInjQ4UhCl4HWrVSpB+qmyF90c9cIp1IvRI53E03+/8HK6+0KWVtX&#10;vOTMio4+Ucluibbfv+x6YyAS1Ds/p7g7t8LR8rSN3e40dvGf+mC7ROp+IlXtApN0WHzMi5NjziS5&#10;illZzhLp2VOyQx++KuhY3FQcqXiiUmyvfKCCFHoIibUsXLbGxPN4r+EmaRf2RsUAY2+VppaodpmA&#10;kpjUuUG2FSQDIaWyoRhcjajVcHyc0y+2S/WmjGQlwIisqfCEPQJEob7GHmDG+Jiqkhan5PxvFxuS&#10;p4xUGWyYkrvWAr4FYKirsfIQfyBpoCay9Aj1nj44wjAJ3snLlmi/Ej6sBJL0aUhonMMNLdpAX3EY&#10;d5w1gD/fOo/xpEjyctbTKFXc/9gIVJyZb5a0+qWY0UdnIRmz45OSDHzueXzusZvuHOgzFfRwOJm2&#10;MT6Yw1YjdA809ctYlVzCSqpdcRnwYJyHYcTp3ZBquUxhNG9OhCt752QEj6xGWd3vHgS6UXuBRHsN&#10;h7ET8xcSHGJjpoXlJoBukz6feB35pllNwhnflfgYPLdT1NPrt/gDAAD//wMAUEsDBBQABgAIAAAA&#10;IQB9K9DM3gAAAAgBAAAPAAAAZHJzL2Rvd25yZXYueG1sTI/NTsMwEITvSLyDtUjcqFOLAgpxqlKJ&#10;Ez9SGkDi5tpLEojXUey2gafvcoLbjmY0+02xnHwv9jjGLpCG+SwDgWSD66jR8FLfX9yAiMmQM30g&#10;1PCNEZbl6UlhchcOVOF+kxrBJRRzo6FNaciljLZFb+IsDEjsfYTRm8RybKQbzYHLfS9Vll1Jbzri&#10;D60ZcN2i/drsvAZ8ffusft4f7POjXYWK1qm+q5+0Pj+bVrcgEk7pLwy/+IwOJTNtw45cFL0GtZgv&#10;OMoGL2BfXSvetuXjUoEsC/l/QHkEAAD//wMAUEsBAi0AFAAGAAgAAAAhALaDOJL+AAAA4QEAABMA&#10;AAAAAAAAAAAAAAAAAAAAAFtDb250ZW50X1R5cGVzXS54bWxQSwECLQAUAAYACAAAACEAOP0h/9YA&#10;AACUAQAACwAAAAAAAAAAAAAAAAAvAQAAX3JlbHMvLnJlbHNQSwECLQAUAAYACAAAACEAyDavroAC&#10;AABFBQAADgAAAAAAAAAAAAAAAAAuAgAAZHJzL2Uyb0RvYy54bWxQSwECLQAUAAYACAAAACEAfSvQ&#10;zN4AAAAI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9A4DF3">
              <w:rPr>
                <w:rFonts w:ascii="Gill Sans" w:hAnsi="Gill Sans"/>
                <w:sz w:val="20"/>
                <w:szCs w:val="20"/>
              </w:rPr>
              <w:tab/>
              <w:t>Propio</w:t>
            </w:r>
            <w:r w:rsidRPr="009A4DF3">
              <w:rPr>
                <w:rFonts w:ascii="Gill Sans" w:hAnsi="Gill San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D49889" wp14:editId="5EEC709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6985</wp:posOffset>
                      </wp:positionV>
                      <wp:extent cx="130175" cy="142240"/>
                      <wp:effectExtent l="0" t="0" r="22225" b="1016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42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3DA4866" id="3 Rectángulo" o:spid="_x0000_s1026" style="position:absolute;margin-left:10.7pt;margin-top:.55pt;width:10.25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ErgQIAAEUFAAAOAAAAZHJzL2Uyb0RvYy54bWysVMFu2zAMvQ/YPwi6r7aTdN2COkXQosOA&#10;oi3aDj0rshQbkEWNUuJkf7Nv2Y+Vkh23aIsdhuWgiCL5KD4/6vRs1xq2VegbsCUvjnLOlJVQNXZd&#10;8h8Pl5++cOaDsJUwYFXJ98rzs8XHD6edm6sJ1GAqhYxArJ93ruR1CG6eZV7WqhX+CJyy5NSArQhk&#10;4jqrUHSE3ppskuefsw6wcghSeU+nF72TLxK+1kqGG629CsyUnO4W0oppXcU1W5yK+RqFqxs5XEP8&#10;wy1a0VgqOkJdiCDYBps3UG0jETzocCShzUDrRqrUA3VT5K+6ua+FU6kXIse7kSb//2Dl9fYWWVOV&#10;fMqZFS19oim7I9r+/LbrjYFIUOf8nOLu3S0Olqdt7HansY3/1AfbJVL3I6lqF5ikw2KaFyfHnEly&#10;FbPJZJZIz56THfrwTUHL4qbkSMUTlWJ75QMVpNBDSKxl4bIxJp7He/U3SbuwNyoGGHunNLVEtScJ&#10;KIlJnRtkW0EyEFIqG4reVYtK9cfHOf1iu1RvzEhWAozImgqP2ANAFOpb7B5miI+pKmlxTM7/drE+&#10;ecxIlcGGMbltLOB7AIa6Gir38QeSemoiSyuo9vTBEfpJ8E5eNkT7lfDhViBJn4aExjnc0KINdCWH&#10;YcdZDfjrvfMYT4okL2cdjVLJ/c+NQMWZ+W5Jq1+LGX10FpIxOz6ZkIEvPauXHrtpz4E+U0EPh5Np&#10;G+ODOWw1QvtIU7+MVcklrKTaJZcBD8Z56Eec3g2plssURvPmRLiy905G8MhqlNXD7lGgG7QXSLTX&#10;cBg7MX8lwT42ZlpYbgLoJunzmdeBb5rVJJzhXYmPwUs7RT2/fosnAAAA//8DAFBLAwQUAAYACAAA&#10;ACEAXTga6NwAAAAGAQAADwAAAGRycy9kb3ducmV2LnhtbEyOy07DMBBF90j8gzWV2FEnpSBI41Sl&#10;EiseUhpA6s61p0kgHkex2wa+nmEFy/vQvSdfjq4TRxxC60lBOk1AIBlvW6oVvFYPl7cgQtRkdecJ&#10;FXxhgGVxfpbrzPoTlXjcxFrwCIVMK2hi7DMpg2nQ6TD1PRJnez84HVkOtbSDPvG46+QsSW6k0y3x&#10;Q6N7XDdoPjcHpwDf3j/K7+2jeXkyK1/SOlb31bNSF5NxtQARcYx/ZfjFZ3QomGnnD2SD6BTM0jk3&#10;2U9BcDxP70Ds2L66Blnk8j9+8QMAAP//AwBQSwECLQAUAAYACAAAACEAtoM4kv4AAADhAQAAEwAA&#10;AAAAAAAAAAAAAAAAAAAAW0NvbnRlbnRfVHlwZXNdLnhtbFBLAQItABQABgAIAAAAIQA4/SH/1gAA&#10;AJQBAAALAAAAAAAAAAAAAAAAAC8BAABfcmVscy8ucmVsc1BLAQItABQABgAIAAAAIQB+QLErgQIA&#10;AEUFAAAOAAAAAAAAAAAAAAAAAC4CAABkcnMvZTJvRG9jLnhtbFBLAQItABQABgAIAAAAIQBdOBro&#10;3AAAAAY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Gill Sans" w:hAnsi="Gill Sans"/>
                <w:sz w:val="20"/>
                <w:szCs w:val="20"/>
              </w:rPr>
              <w:tab/>
            </w:r>
            <w:r>
              <w:rPr>
                <w:rFonts w:ascii="Gill Sans" w:hAnsi="Gill Sans"/>
                <w:sz w:val="20"/>
                <w:szCs w:val="20"/>
              </w:rPr>
              <w:tab/>
            </w:r>
            <w:r w:rsidRPr="009A4DF3">
              <w:rPr>
                <w:rFonts w:ascii="Gill Sans" w:hAnsi="Gill Sans"/>
                <w:sz w:val="20"/>
                <w:szCs w:val="20"/>
              </w:rPr>
              <w:tab/>
              <w:t xml:space="preserve">En representación de: </w:t>
            </w:r>
          </w:p>
          <w:p w:rsidR="0098671C" w:rsidRPr="009A4DF3" w:rsidRDefault="0098671C" w:rsidP="009A4DF3">
            <w:pPr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98671C" w:rsidRPr="00306A41" w:rsidTr="0098671C">
        <w:tc>
          <w:tcPr>
            <w:tcW w:w="2376" w:type="dxa"/>
            <w:gridSpan w:val="4"/>
            <w:tcBorders>
              <w:left w:val="nil"/>
              <w:right w:val="nil"/>
            </w:tcBorders>
          </w:tcPr>
          <w:p w:rsidR="0098671C" w:rsidRDefault="0098671C" w:rsidP="00BE3969"/>
        </w:tc>
        <w:tc>
          <w:tcPr>
            <w:tcW w:w="6268" w:type="dxa"/>
            <w:gridSpan w:val="3"/>
            <w:tcBorders>
              <w:left w:val="nil"/>
              <w:right w:val="nil"/>
            </w:tcBorders>
          </w:tcPr>
          <w:p w:rsidR="0098671C" w:rsidRDefault="0098671C" w:rsidP="009A4DF3">
            <w:pPr>
              <w:jc w:val="center"/>
            </w:pPr>
          </w:p>
        </w:tc>
      </w:tr>
      <w:tr w:rsidR="0098671C" w:rsidRPr="00BE3969" w:rsidTr="0098671C">
        <w:tc>
          <w:tcPr>
            <w:tcW w:w="8644" w:type="dxa"/>
            <w:gridSpan w:val="7"/>
            <w:shd w:val="clear" w:color="auto" w:fill="D9D9D9" w:themeFill="background1" w:themeFillShade="D9"/>
          </w:tcPr>
          <w:p w:rsidR="0098671C" w:rsidRPr="00BE3969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  <w:r>
              <w:rPr>
                <w:rFonts w:ascii="Gill Sans" w:hAnsi="Gill Sans"/>
                <w:sz w:val="28"/>
                <w:szCs w:val="28"/>
              </w:rPr>
              <w:t>Motivo/Tema:</w:t>
            </w:r>
          </w:p>
        </w:tc>
      </w:tr>
      <w:tr w:rsidR="0098671C" w:rsidRPr="00BE3969" w:rsidTr="00E6765B">
        <w:tc>
          <w:tcPr>
            <w:tcW w:w="8644" w:type="dxa"/>
            <w:gridSpan w:val="7"/>
            <w:tcBorders>
              <w:bottom w:val="single" w:sz="4" w:space="0" w:color="auto"/>
            </w:tcBorders>
          </w:tcPr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D805A8" w:rsidRDefault="00D805A8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  <w:p w:rsidR="0098671C" w:rsidRPr="00BE3969" w:rsidRDefault="0098671C" w:rsidP="006A04FB">
            <w:pPr>
              <w:jc w:val="center"/>
              <w:rPr>
                <w:rFonts w:ascii="Gill Sans" w:hAnsi="Gill Sans"/>
                <w:sz w:val="28"/>
                <w:szCs w:val="28"/>
              </w:rPr>
            </w:pPr>
          </w:p>
        </w:tc>
      </w:tr>
      <w:tr w:rsidR="0098671C" w:rsidTr="00E6765B">
        <w:tc>
          <w:tcPr>
            <w:tcW w:w="8644" w:type="dxa"/>
            <w:gridSpan w:val="7"/>
            <w:tcBorders>
              <w:left w:val="nil"/>
              <w:bottom w:val="nil"/>
              <w:right w:val="nil"/>
            </w:tcBorders>
          </w:tcPr>
          <w:p w:rsidR="0098671C" w:rsidRDefault="0098671C">
            <w:pPr>
              <w:jc w:val="center"/>
              <w:rPr>
                <w:rFonts w:ascii="Gill Sans" w:hAnsi="Gill Sans"/>
                <w:b/>
                <w:sz w:val="14"/>
                <w:szCs w:val="14"/>
              </w:rPr>
            </w:pPr>
          </w:p>
        </w:tc>
      </w:tr>
      <w:tr w:rsidR="0098671C" w:rsidTr="00E6765B">
        <w:tc>
          <w:tcPr>
            <w:tcW w:w="8644" w:type="dxa"/>
            <w:gridSpan w:val="7"/>
            <w:shd w:val="pct15" w:color="auto" w:fill="auto"/>
            <w:hideMark/>
          </w:tcPr>
          <w:p w:rsidR="0098671C" w:rsidRPr="00E6765B" w:rsidRDefault="0098671C">
            <w:pPr>
              <w:jc w:val="center"/>
              <w:rPr>
                <w:rFonts w:ascii="Gill Sans" w:eastAsia="Calibri" w:hAnsi="Gill Sans" w:cs="Calibri"/>
                <w:b/>
                <w:sz w:val="16"/>
                <w:szCs w:val="16"/>
              </w:rPr>
            </w:pPr>
            <w:r w:rsidRPr="00E6765B">
              <w:rPr>
                <w:rFonts w:ascii="Gill Sans" w:hAnsi="Gill Sans"/>
                <w:b/>
                <w:sz w:val="16"/>
                <w:szCs w:val="16"/>
              </w:rPr>
              <w:t>INFORMACIÓN SOBRE PROTECCIÓN DE DATOS (REGLAMENTO EUROPEO 2016/679 de 27 abril de 2016)</w:t>
            </w:r>
          </w:p>
        </w:tc>
      </w:tr>
      <w:tr w:rsidR="0098671C" w:rsidTr="0098671C">
        <w:tc>
          <w:tcPr>
            <w:tcW w:w="1505" w:type="dxa"/>
            <w:gridSpan w:val="2"/>
            <w:hideMark/>
          </w:tcPr>
          <w:p w:rsidR="0098671C" w:rsidRPr="00E6765B" w:rsidRDefault="0098671C">
            <w:pPr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>Responsable:</w:t>
            </w:r>
          </w:p>
        </w:tc>
        <w:tc>
          <w:tcPr>
            <w:tcW w:w="7139" w:type="dxa"/>
            <w:gridSpan w:val="5"/>
          </w:tcPr>
          <w:p w:rsidR="0098671C" w:rsidRPr="00E6765B" w:rsidRDefault="0098671C" w:rsidP="0098671C">
            <w:pPr>
              <w:ind w:left="19"/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>Alcaldía</w:t>
            </w:r>
          </w:p>
        </w:tc>
      </w:tr>
      <w:tr w:rsidR="0098671C" w:rsidTr="0098671C">
        <w:tc>
          <w:tcPr>
            <w:tcW w:w="1505" w:type="dxa"/>
            <w:gridSpan w:val="2"/>
            <w:hideMark/>
          </w:tcPr>
          <w:p w:rsidR="0098671C" w:rsidRPr="00E6765B" w:rsidRDefault="0098671C" w:rsidP="0098671C">
            <w:pPr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>Finalidad:</w:t>
            </w:r>
          </w:p>
        </w:tc>
        <w:tc>
          <w:tcPr>
            <w:tcW w:w="7139" w:type="dxa"/>
            <w:gridSpan w:val="5"/>
          </w:tcPr>
          <w:p w:rsidR="0098671C" w:rsidRPr="00E6765B" w:rsidRDefault="0098671C" w:rsidP="0098671C">
            <w:pPr>
              <w:ind w:left="19"/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>Gestión y seguimiento de visitas al Alcalde</w:t>
            </w:r>
            <w:r w:rsidR="0091712A">
              <w:rPr>
                <w:rFonts w:ascii="Gill Sans" w:hAnsi="Gill Sans"/>
                <w:sz w:val="16"/>
                <w:szCs w:val="16"/>
              </w:rPr>
              <w:t xml:space="preserve"> y Concejales</w:t>
            </w:r>
            <w:r w:rsidRPr="00E6765B">
              <w:rPr>
                <w:rFonts w:ascii="Gill Sans" w:hAnsi="Gill Sans"/>
                <w:sz w:val="16"/>
                <w:szCs w:val="16"/>
              </w:rPr>
              <w:t>.</w:t>
            </w:r>
          </w:p>
        </w:tc>
      </w:tr>
      <w:tr w:rsidR="0098671C" w:rsidTr="0098671C">
        <w:tc>
          <w:tcPr>
            <w:tcW w:w="1505" w:type="dxa"/>
            <w:gridSpan w:val="2"/>
            <w:hideMark/>
          </w:tcPr>
          <w:p w:rsidR="0098671C" w:rsidRPr="00E6765B" w:rsidRDefault="0098671C">
            <w:pPr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>Legitimación:</w:t>
            </w:r>
          </w:p>
        </w:tc>
        <w:tc>
          <w:tcPr>
            <w:tcW w:w="7139" w:type="dxa"/>
            <w:gridSpan w:val="5"/>
          </w:tcPr>
          <w:p w:rsidR="0098671C" w:rsidRPr="00E6765B" w:rsidRDefault="0098671C" w:rsidP="0098671C">
            <w:pPr>
              <w:ind w:left="19"/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 xml:space="preserve">Consentimiento del interesado para este fin específico. </w:t>
            </w:r>
          </w:p>
        </w:tc>
      </w:tr>
      <w:tr w:rsidR="0098671C" w:rsidTr="0098671C">
        <w:tc>
          <w:tcPr>
            <w:tcW w:w="1505" w:type="dxa"/>
            <w:gridSpan w:val="2"/>
            <w:hideMark/>
          </w:tcPr>
          <w:p w:rsidR="0098671C" w:rsidRPr="00E6765B" w:rsidRDefault="0098671C">
            <w:pPr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>Destinatarios:</w:t>
            </w:r>
          </w:p>
        </w:tc>
        <w:tc>
          <w:tcPr>
            <w:tcW w:w="7139" w:type="dxa"/>
            <w:gridSpan w:val="5"/>
          </w:tcPr>
          <w:p w:rsidR="0098671C" w:rsidRPr="00E6765B" w:rsidRDefault="0098671C" w:rsidP="0098671C">
            <w:pPr>
              <w:ind w:left="19"/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 xml:space="preserve">No se cederán datos a terceros, salvo obligación legal. </w:t>
            </w:r>
          </w:p>
        </w:tc>
      </w:tr>
      <w:tr w:rsidR="0098671C" w:rsidTr="0098671C">
        <w:tc>
          <w:tcPr>
            <w:tcW w:w="1505" w:type="dxa"/>
            <w:gridSpan w:val="2"/>
            <w:hideMark/>
          </w:tcPr>
          <w:p w:rsidR="0098671C" w:rsidRPr="00E6765B" w:rsidRDefault="0098671C">
            <w:pPr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>Derechos:</w:t>
            </w:r>
          </w:p>
        </w:tc>
        <w:tc>
          <w:tcPr>
            <w:tcW w:w="7139" w:type="dxa"/>
            <w:gridSpan w:val="5"/>
          </w:tcPr>
          <w:p w:rsidR="0098671C" w:rsidRPr="00E6765B" w:rsidRDefault="0098671C" w:rsidP="0098671C">
            <w:pPr>
              <w:ind w:left="19"/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 xml:space="preserve">De acceso, rectificación, supresión así como otros derechos, según se explica en la información adicional. </w:t>
            </w:r>
          </w:p>
        </w:tc>
      </w:tr>
      <w:tr w:rsidR="0098671C" w:rsidTr="0098671C">
        <w:tc>
          <w:tcPr>
            <w:tcW w:w="1505" w:type="dxa"/>
            <w:gridSpan w:val="2"/>
            <w:hideMark/>
          </w:tcPr>
          <w:p w:rsidR="0098671C" w:rsidRPr="00E6765B" w:rsidRDefault="0098671C" w:rsidP="0098671C">
            <w:pPr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 xml:space="preserve">Información adicional: </w:t>
            </w:r>
          </w:p>
        </w:tc>
        <w:tc>
          <w:tcPr>
            <w:tcW w:w="7139" w:type="dxa"/>
            <w:gridSpan w:val="5"/>
          </w:tcPr>
          <w:p w:rsidR="0098671C" w:rsidRPr="00E6765B" w:rsidRDefault="00E6765B" w:rsidP="00E6765B">
            <w:pPr>
              <w:rPr>
                <w:rFonts w:ascii="Gill Sans" w:eastAsia="Calibri" w:hAnsi="Gill Sans" w:cs="Calibri"/>
                <w:sz w:val="16"/>
                <w:szCs w:val="16"/>
              </w:rPr>
            </w:pPr>
            <w:r w:rsidRPr="00E6765B">
              <w:rPr>
                <w:rFonts w:ascii="Gill Sans" w:hAnsi="Gill Sans"/>
                <w:sz w:val="16"/>
                <w:szCs w:val="16"/>
              </w:rPr>
              <w:t>Puede consultar el a</w:t>
            </w:r>
            <w:r w:rsidR="0098671C" w:rsidRPr="00E6765B">
              <w:rPr>
                <w:rFonts w:ascii="Gill Sans" w:hAnsi="Gill Sans"/>
                <w:sz w:val="16"/>
                <w:szCs w:val="16"/>
              </w:rPr>
              <w:t xml:space="preserve">partado </w:t>
            </w:r>
            <w:r w:rsidR="0098671C" w:rsidRPr="00E6765B">
              <w:rPr>
                <w:rFonts w:ascii="Gill Sans" w:hAnsi="Gill Sans"/>
                <w:i/>
                <w:sz w:val="16"/>
                <w:szCs w:val="16"/>
              </w:rPr>
              <w:t>“Aquí Protegemos tus Datos”</w:t>
            </w:r>
            <w:r w:rsidR="0098671C" w:rsidRPr="00E6765B">
              <w:rPr>
                <w:rFonts w:ascii="Gill Sans" w:hAnsi="Gill Sans"/>
                <w:sz w:val="16"/>
                <w:szCs w:val="16"/>
              </w:rPr>
              <w:t xml:space="preserve"> de la web municipal </w:t>
            </w:r>
            <w:hyperlink r:id="rId7" w:history="1">
              <w:r w:rsidR="0098671C" w:rsidRPr="00E6765B">
                <w:rPr>
                  <w:rStyle w:val="Hipervnculo"/>
                  <w:rFonts w:ascii="Gill Sans" w:hAnsi="Gill Sans"/>
                  <w:sz w:val="16"/>
                  <w:szCs w:val="16"/>
                </w:rPr>
                <w:t>www.alcobendas.org</w:t>
              </w:r>
            </w:hyperlink>
            <w:r w:rsidRPr="00E6765B">
              <w:rPr>
                <w:rFonts w:ascii="Gill Sans" w:hAnsi="Gill Sans"/>
                <w:sz w:val="16"/>
                <w:szCs w:val="16"/>
              </w:rPr>
              <w:t>.</w:t>
            </w:r>
          </w:p>
        </w:tc>
      </w:tr>
    </w:tbl>
    <w:p w:rsidR="00E6765B" w:rsidRDefault="00E6765B" w:rsidP="00E6765B">
      <w:pPr>
        <w:ind w:firstLine="708"/>
        <w:rPr>
          <w:rFonts w:ascii="Gill Sans" w:hAnsi="Gill Sans"/>
          <w:b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172713</wp:posOffset>
            </wp:positionH>
            <wp:positionV relativeFrom="paragraph">
              <wp:posOffset>36385</wp:posOffset>
            </wp:positionV>
            <wp:extent cx="130628" cy="143691"/>
            <wp:effectExtent l="0" t="0" r="3175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7" cy="144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hAnsi="Gill Sans"/>
          <w:bCs/>
          <w:sz w:val="20"/>
          <w:szCs w:val="20"/>
        </w:rPr>
        <w:t>Autorizo el tratamiento de mis datos para esta finalidad.</w:t>
      </w:r>
    </w:p>
    <w:p w:rsidR="00662EB5" w:rsidRPr="00306A41" w:rsidRDefault="00D67384" w:rsidP="00D67384">
      <w:pPr>
        <w:tabs>
          <w:tab w:val="left" w:pos="4253"/>
        </w:tabs>
        <w:jc w:val="center"/>
      </w:pPr>
      <w:r>
        <w:tab/>
      </w:r>
      <w:r w:rsidR="000D752D">
        <w:t xml:space="preserve">En Alcobendas, a        </w:t>
      </w:r>
      <w:r w:rsidR="00F95E87">
        <w:t xml:space="preserve">           de            </w:t>
      </w:r>
      <w:r w:rsidR="000D752D">
        <w:t>20</w:t>
      </w:r>
      <w:r w:rsidR="00803883">
        <w:t>2</w:t>
      </w:r>
    </w:p>
    <w:p w:rsidR="00662EB5" w:rsidRPr="00306A41" w:rsidRDefault="000D752D" w:rsidP="00D67384">
      <w:pPr>
        <w:tabs>
          <w:tab w:val="left" w:pos="4395"/>
          <w:tab w:val="left" w:pos="4536"/>
        </w:tabs>
        <w:ind w:left="708" w:firstLine="708"/>
      </w:pPr>
      <w:r>
        <w:tab/>
        <w:t xml:space="preserve">Firma: </w:t>
      </w:r>
    </w:p>
    <w:p w:rsidR="00662EB5" w:rsidRPr="00306A41" w:rsidRDefault="00662EB5"/>
    <w:p w:rsidR="00176934" w:rsidRPr="000D752D" w:rsidRDefault="000D752D" w:rsidP="000D752D">
      <w:pPr>
        <w:jc w:val="center"/>
        <w:rPr>
          <w:rFonts w:ascii="Gill Sans" w:hAnsi="Gill Sans"/>
        </w:rPr>
      </w:pPr>
      <w:r w:rsidRPr="000D752D">
        <w:rPr>
          <w:rFonts w:ascii="Gill Sans" w:hAnsi="Gill Sans"/>
        </w:rPr>
        <w:t>EXCMO. SR. ALCALDE-PRESIDENTE DEL AYUNTAMIENTO DE ALCOBENDAS</w:t>
      </w:r>
    </w:p>
    <w:sectPr w:rsidR="00176934" w:rsidRPr="000D752D" w:rsidSect="00803883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49" w:rsidRDefault="009C2249" w:rsidP="00803883">
      <w:pPr>
        <w:spacing w:after="0" w:line="240" w:lineRule="auto"/>
      </w:pPr>
      <w:r>
        <w:separator/>
      </w:r>
    </w:p>
  </w:endnote>
  <w:endnote w:type="continuationSeparator" w:id="0">
    <w:p w:rsidR="009C2249" w:rsidRDefault="009C2249" w:rsidP="0080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49" w:rsidRDefault="009C2249" w:rsidP="00803883">
      <w:pPr>
        <w:spacing w:after="0" w:line="240" w:lineRule="auto"/>
      </w:pPr>
      <w:r>
        <w:separator/>
      </w:r>
    </w:p>
  </w:footnote>
  <w:footnote w:type="continuationSeparator" w:id="0">
    <w:p w:rsidR="009C2249" w:rsidRDefault="009C2249" w:rsidP="0080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3" w:rsidRDefault="00803883" w:rsidP="00803883">
    <w:pPr>
      <w:pStyle w:val="Encabezado"/>
      <w:ind w:left="-284"/>
    </w:pPr>
    <w:r>
      <w:rPr>
        <w:noProof/>
        <w:lang w:eastAsia="es-ES"/>
      </w:rPr>
      <w:drawing>
        <wp:inline distT="0" distB="0" distL="0" distR="0" wp14:anchorId="07B9CA73" wp14:editId="7D9850BA">
          <wp:extent cx="1800225" cy="768014"/>
          <wp:effectExtent l="0" t="0" r="0" b="0"/>
          <wp:docPr id="1" name="Imagen 1" descr="https://comunicacion.alcobendas.org/sites/default/files/manual/logo-ALCOBENDAS-horizontal-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comunicacion.alcobendas.org/sites/default/files/manual/logo-ALCOBENDAS-horizontal-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13" cy="767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883" w:rsidRPr="00803883" w:rsidRDefault="00803883" w:rsidP="00803883">
    <w:pPr>
      <w:pStyle w:val="Encabezad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B5"/>
    <w:rsid w:val="000D752D"/>
    <w:rsid w:val="00176934"/>
    <w:rsid w:val="00306A41"/>
    <w:rsid w:val="003C1FB0"/>
    <w:rsid w:val="00662EB5"/>
    <w:rsid w:val="0071013B"/>
    <w:rsid w:val="007207B8"/>
    <w:rsid w:val="00803883"/>
    <w:rsid w:val="00853A46"/>
    <w:rsid w:val="00874F04"/>
    <w:rsid w:val="008A646D"/>
    <w:rsid w:val="0091712A"/>
    <w:rsid w:val="0098671C"/>
    <w:rsid w:val="009A4DF3"/>
    <w:rsid w:val="009C2249"/>
    <w:rsid w:val="00BE3969"/>
    <w:rsid w:val="00BF0612"/>
    <w:rsid w:val="00CD5CB6"/>
    <w:rsid w:val="00D67384"/>
    <w:rsid w:val="00D805A8"/>
    <w:rsid w:val="00E5640B"/>
    <w:rsid w:val="00E6765B"/>
    <w:rsid w:val="00EC4BF0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unhideWhenUsed/>
    <w:rsid w:val="0098671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883"/>
  </w:style>
  <w:style w:type="paragraph" w:styleId="Piedepgina">
    <w:name w:val="footer"/>
    <w:basedOn w:val="Normal"/>
    <w:link w:val="PiedepginaCar"/>
    <w:uiPriority w:val="99"/>
    <w:unhideWhenUsed/>
    <w:rsid w:val="0080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883"/>
  </w:style>
  <w:style w:type="paragraph" w:styleId="Textodeglobo">
    <w:name w:val="Balloon Text"/>
    <w:basedOn w:val="Normal"/>
    <w:link w:val="TextodegloboCar"/>
    <w:uiPriority w:val="99"/>
    <w:semiHidden/>
    <w:unhideWhenUsed/>
    <w:rsid w:val="0080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unhideWhenUsed/>
    <w:rsid w:val="0098671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883"/>
  </w:style>
  <w:style w:type="paragraph" w:styleId="Piedepgina">
    <w:name w:val="footer"/>
    <w:basedOn w:val="Normal"/>
    <w:link w:val="PiedepginaCar"/>
    <w:uiPriority w:val="99"/>
    <w:unhideWhenUsed/>
    <w:rsid w:val="0080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883"/>
  </w:style>
  <w:style w:type="paragraph" w:styleId="Textodeglobo">
    <w:name w:val="Balloon Text"/>
    <w:basedOn w:val="Normal"/>
    <w:link w:val="TextodegloboCar"/>
    <w:uiPriority w:val="99"/>
    <w:semiHidden/>
    <w:unhideWhenUsed/>
    <w:rsid w:val="0080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alcobenda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AGUSTI MARTINEZ</dc:creator>
  <cp:lastModifiedBy>AMPARO AGUSTI MARTINEZ</cp:lastModifiedBy>
  <cp:revision>2</cp:revision>
  <dcterms:created xsi:type="dcterms:W3CDTF">2021-04-26T11:40:00Z</dcterms:created>
  <dcterms:modified xsi:type="dcterms:W3CDTF">2021-04-26T11:40:00Z</dcterms:modified>
</cp:coreProperties>
</file>