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125"/>
        <w:gridCol w:w="289"/>
        <w:gridCol w:w="15"/>
        <w:gridCol w:w="126"/>
        <w:gridCol w:w="368"/>
        <w:gridCol w:w="216"/>
        <w:gridCol w:w="93"/>
        <w:gridCol w:w="48"/>
        <w:gridCol w:w="283"/>
        <w:gridCol w:w="133"/>
        <w:gridCol w:w="151"/>
        <w:gridCol w:w="459"/>
        <w:gridCol w:w="79"/>
        <w:gridCol w:w="29"/>
        <w:gridCol w:w="142"/>
        <w:gridCol w:w="708"/>
        <w:gridCol w:w="142"/>
        <w:gridCol w:w="399"/>
        <w:gridCol w:w="140"/>
        <w:gridCol w:w="28"/>
        <w:gridCol w:w="262"/>
        <w:gridCol w:w="447"/>
        <w:gridCol w:w="110"/>
        <w:gridCol w:w="92"/>
        <w:gridCol w:w="491"/>
        <w:gridCol w:w="209"/>
        <w:gridCol w:w="992"/>
        <w:gridCol w:w="183"/>
        <w:gridCol w:w="175"/>
        <w:gridCol w:w="340"/>
        <w:gridCol w:w="52"/>
        <w:gridCol w:w="33"/>
        <w:gridCol w:w="571"/>
        <w:gridCol w:w="150"/>
        <w:gridCol w:w="559"/>
        <w:gridCol w:w="291"/>
        <w:gridCol w:w="600"/>
        <w:gridCol w:w="251"/>
        <w:gridCol w:w="433"/>
      </w:tblGrid>
      <w:tr w:rsidR="006818C7" w:rsidRPr="006818C7" w14:paraId="21E83FDB" w14:textId="77777777" w:rsidTr="006818C7">
        <w:tc>
          <w:tcPr>
            <w:tcW w:w="10774" w:type="dxa"/>
            <w:gridSpan w:val="40"/>
          </w:tcPr>
          <w:p w14:paraId="521244DA" w14:textId="77777777" w:rsidR="006818C7" w:rsidRPr="006818C7" w:rsidRDefault="006818C7" w:rsidP="006818C7">
            <w:pPr>
              <w:jc w:val="both"/>
              <w:rPr>
                <w:rFonts w:ascii="Calibri" w:hAnsi="Calibri"/>
                <w:b/>
                <w:sz w:val="28"/>
                <w:lang w:val="es-ES_tradnl"/>
              </w:rPr>
            </w:pPr>
            <w:r w:rsidRPr="006818C7">
              <w:rPr>
                <w:rFonts w:ascii="Calibri" w:hAnsi="Calibri"/>
                <w:b/>
                <w:sz w:val="22"/>
                <w:lang w:val="es-ES_tradnl"/>
              </w:rPr>
              <w:t xml:space="preserve">RECLAMACIÓN DE RESPONSABILIDAD PATRIMONIAL A CAUSA DEL FUNCIONAMIENTO DE LOS SERVICIOS PÚBLICOS </w:t>
            </w:r>
          </w:p>
        </w:tc>
      </w:tr>
      <w:tr w:rsidR="006818C7" w:rsidRPr="00247C39" w14:paraId="55039DFD" w14:textId="77777777" w:rsidTr="006818C7">
        <w:tc>
          <w:tcPr>
            <w:tcW w:w="10774" w:type="dxa"/>
            <w:gridSpan w:val="40"/>
          </w:tcPr>
          <w:p w14:paraId="65E6742C" w14:textId="77777777" w:rsidR="006818C7" w:rsidRPr="000361CF" w:rsidRDefault="006818C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</w:p>
        </w:tc>
      </w:tr>
      <w:tr w:rsidR="006D314B" w:rsidRPr="00247C39" w14:paraId="14B326D3" w14:textId="77777777" w:rsidTr="006818C7">
        <w:tc>
          <w:tcPr>
            <w:tcW w:w="974" w:type="dxa"/>
            <w:gridSpan w:val="3"/>
          </w:tcPr>
          <w:p w14:paraId="06D0E33B" w14:textId="77777777" w:rsidR="006D314B" w:rsidRPr="00247C39" w:rsidRDefault="006D314B" w:rsidP="00247C39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D./Dª</w:t>
            </w:r>
          </w:p>
        </w:tc>
        <w:tc>
          <w:tcPr>
            <w:tcW w:w="9800" w:type="dxa"/>
            <w:gridSpan w:val="37"/>
          </w:tcPr>
          <w:p w14:paraId="16AA0CA0" w14:textId="77777777" w:rsidR="006D314B" w:rsidRPr="000361CF" w:rsidRDefault="00E67D29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</w:t>
            </w:r>
          </w:p>
        </w:tc>
      </w:tr>
      <w:tr w:rsidR="003D117E" w:rsidRPr="00247C39" w14:paraId="6EA49DD3" w14:textId="77777777" w:rsidTr="006818C7">
        <w:tc>
          <w:tcPr>
            <w:tcW w:w="1483" w:type="dxa"/>
            <w:gridSpan w:val="6"/>
          </w:tcPr>
          <w:p w14:paraId="37E5382E" w14:textId="77777777" w:rsidR="00E67D29" w:rsidRPr="00247C39" w:rsidRDefault="003D117E" w:rsidP="00247C39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con</w:t>
            </w:r>
            <w:r w:rsidR="00E67D29"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DNI nº</w:t>
            </w:r>
          </w:p>
        </w:tc>
        <w:tc>
          <w:tcPr>
            <w:tcW w:w="1383" w:type="dxa"/>
            <w:gridSpan w:val="7"/>
          </w:tcPr>
          <w:p w14:paraId="6FA91A25" w14:textId="77777777" w:rsidR="00E67D29" w:rsidRPr="000361CF" w:rsidRDefault="003D117E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</w:t>
            </w:r>
          </w:p>
        </w:tc>
        <w:tc>
          <w:tcPr>
            <w:tcW w:w="2578" w:type="dxa"/>
            <w:gridSpan w:val="12"/>
          </w:tcPr>
          <w:p w14:paraId="455CEAB0" w14:textId="77777777" w:rsidR="00E67D29" w:rsidRPr="00247C39" w:rsidRDefault="00E67D29" w:rsidP="00247C39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y con domicilio en la calle</w:t>
            </w:r>
          </w:p>
        </w:tc>
        <w:tc>
          <w:tcPr>
            <w:tcW w:w="5330" w:type="dxa"/>
            <w:gridSpan w:val="15"/>
          </w:tcPr>
          <w:p w14:paraId="18A4357C" w14:textId="77777777" w:rsidR="00E67D29" w:rsidRPr="000361CF" w:rsidRDefault="003D117E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</w:t>
            </w:r>
            <w:r w:rsidR="001E7817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</w:t>
            </w:r>
          </w:p>
        </w:tc>
      </w:tr>
      <w:tr w:rsidR="003D117E" w:rsidRPr="00247C39" w14:paraId="6C1341CE" w14:textId="77777777" w:rsidTr="006818C7">
        <w:tc>
          <w:tcPr>
            <w:tcW w:w="560" w:type="dxa"/>
          </w:tcPr>
          <w:p w14:paraId="3C47A84E" w14:textId="77777777" w:rsidR="003D117E" w:rsidRPr="00247C39" w:rsidRDefault="001E7817" w:rsidP="003D117E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n</w:t>
            </w:r>
            <w:r w:rsidR="003D117E"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139" w:type="dxa"/>
            <w:gridSpan w:val="6"/>
          </w:tcPr>
          <w:p w14:paraId="24108D88" w14:textId="77777777" w:rsidR="003D117E" w:rsidRPr="000361CF" w:rsidRDefault="001E7817" w:rsidP="00327D7B">
            <w:pPr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</w:t>
            </w:r>
          </w:p>
        </w:tc>
        <w:tc>
          <w:tcPr>
            <w:tcW w:w="557" w:type="dxa"/>
            <w:gridSpan w:val="4"/>
          </w:tcPr>
          <w:p w14:paraId="2A12620A" w14:textId="77777777" w:rsidR="003D117E" w:rsidRPr="00247C39" w:rsidRDefault="003D117E" w:rsidP="003D117E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Km</w:t>
            </w:r>
          </w:p>
        </w:tc>
        <w:tc>
          <w:tcPr>
            <w:tcW w:w="718" w:type="dxa"/>
            <w:gridSpan w:val="4"/>
          </w:tcPr>
          <w:p w14:paraId="1E47E5FD" w14:textId="77777777" w:rsidR="003D117E" w:rsidRPr="000361CF" w:rsidRDefault="001E7817" w:rsidP="004D6D36">
            <w:pPr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</w:t>
            </w:r>
          </w:p>
        </w:tc>
        <w:tc>
          <w:tcPr>
            <w:tcW w:w="850" w:type="dxa"/>
            <w:gridSpan w:val="2"/>
          </w:tcPr>
          <w:p w14:paraId="474ED1E8" w14:textId="77777777" w:rsidR="003D117E" w:rsidRPr="00247C39" w:rsidRDefault="003D117E" w:rsidP="003D117E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Bloque</w:t>
            </w:r>
          </w:p>
        </w:tc>
        <w:tc>
          <w:tcPr>
            <w:tcW w:w="681" w:type="dxa"/>
            <w:gridSpan w:val="3"/>
          </w:tcPr>
          <w:p w14:paraId="35D7978F" w14:textId="77777777" w:rsidR="003D117E" w:rsidRPr="000361CF" w:rsidRDefault="001E7817" w:rsidP="00327D7B">
            <w:pPr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</w:t>
            </w:r>
            <w:r w:rsidR="004D6D36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</w:t>
            </w:r>
          </w:p>
        </w:tc>
        <w:tc>
          <w:tcPr>
            <w:tcW w:w="939" w:type="dxa"/>
            <w:gridSpan w:val="5"/>
          </w:tcPr>
          <w:p w14:paraId="2ADE2078" w14:textId="77777777" w:rsidR="003D117E" w:rsidRPr="00247C39" w:rsidRDefault="003D117E" w:rsidP="003D117E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Portal</w:t>
            </w:r>
          </w:p>
        </w:tc>
        <w:tc>
          <w:tcPr>
            <w:tcW w:w="700" w:type="dxa"/>
            <w:gridSpan w:val="2"/>
          </w:tcPr>
          <w:p w14:paraId="26905511" w14:textId="77777777" w:rsidR="003D117E" w:rsidRPr="000361CF" w:rsidRDefault="001E7817" w:rsidP="003D117E">
            <w:pPr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</w:t>
            </w:r>
          </w:p>
        </w:tc>
        <w:tc>
          <w:tcPr>
            <w:tcW w:w="992" w:type="dxa"/>
          </w:tcPr>
          <w:p w14:paraId="0A1C2CDE" w14:textId="77777777" w:rsidR="003D117E" w:rsidRPr="00247C39" w:rsidRDefault="003D117E" w:rsidP="003D117E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Escalera</w:t>
            </w:r>
          </w:p>
        </w:tc>
        <w:tc>
          <w:tcPr>
            <w:tcW w:w="698" w:type="dxa"/>
            <w:gridSpan w:val="3"/>
          </w:tcPr>
          <w:p w14:paraId="75F20342" w14:textId="77777777" w:rsidR="003D117E" w:rsidRPr="000361CF" w:rsidRDefault="001E7817" w:rsidP="003D117E">
            <w:pPr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</w:t>
            </w:r>
            <w:r w:rsidR="004D6D36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</w:t>
            </w:r>
          </w:p>
        </w:tc>
        <w:tc>
          <w:tcPr>
            <w:tcW w:w="656" w:type="dxa"/>
            <w:gridSpan w:val="3"/>
          </w:tcPr>
          <w:p w14:paraId="6073E72C" w14:textId="77777777" w:rsidR="003D117E" w:rsidRPr="00247C39" w:rsidRDefault="003D117E" w:rsidP="003D117E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Piso</w:t>
            </w:r>
          </w:p>
        </w:tc>
        <w:tc>
          <w:tcPr>
            <w:tcW w:w="709" w:type="dxa"/>
            <w:gridSpan w:val="2"/>
          </w:tcPr>
          <w:p w14:paraId="597867E9" w14:textId="77777777" w:rsidR="003D117E" w:rsidRPr="000361CF" w:rsidRDefault="001E7817" w:rsidP="00327D7B">
            <w:pPr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</w:t>
            </w:r>
            <w:r w:rsidR="004D6D36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</w:t>
            </w:r>
          </w:p>
        </w:tc>
        <w:tc>
          <w:tcPr>
            <w:tcW w:w="891" w:type="dxa"/>
            <w:gridSpan w:val="2"/>
          </w:tcPr>
          <w:p w14:paraId="7B37492E" w14:textId="77777777" w:rsidR="003D117E" w:rsidRPr="00247C39" w:rsidRDefault="003D117E" w:rsidP="003D117E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Puerta</w:t>
            </w:r>
          </w:p>
        </w:tc>
        <w:tc>
          <w:tcPr>
            <w:tcW w:w="684" w:type="dxa"/>
            <w:gridSpan w:val="2"/>
          </w:tcPr>
          <w:p w14:paraId="12FF6D5D" w14:textId="77777777" w:rsidR="003D117E" w:rsidRPr="000361CF" w:rsidRDefault="001E7817" w:rsidP="003D117E">
            <w:pPr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</w:t>
            </w:r>
          </w:p>
        </w:tc>
      </w:tr>
      <w:tr w:rsidR="003D117E" w:rsidRPr="00247C39" w14:paraId="3624C84A" w14:textId="77777777" w:rsidTr="006818C7">
        <w:tc>
          <w:tcPr>
            <w:tcW w:w="1792" w:type="dxa"/>
            <w:gridSpan w:val="8"/>
          </w:tcPr>
          <w:p w14:paraId="39D05E71" w14:textId="77777777" w:rsidR="003D117E" w:rsidRPr="00247C39" w:rsidRDefault="001E7817" w:rsidP="00247C39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de la localidad de</w:t>
            </w:r>
          </w:p>
        </w:tc>
        <w:tc>
          <w:tcPr>
            <w:tcW w:w="5527" w:type="dxa"/>
            <w:gridSpan w:val="21"/>
          </w:tcPr>
          <w:p w14:paraId="09C3F064" w14:textId="77777777" w:rsidR="003D117E" w:rsidRPr="000361CF" w:rsidRDefault="001E781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</w:t>
            </w:r>
          </w:p>
        </w:tc>
        <w:tc>
          <w:tcPr>
            <w:tcW w:w="567" w:type="dxa"/>
            <w:gridSpan w:val="3"/>
          </w:tcPr>
          <w:p w14:paraId="3CE9EFEA" w14:textId="77777777" w:rsidR="001E7817" w:rsidRPr="00247C39" w:rsidRDefault="001E7817" w:rsidP="00247C39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C.P</w:t>
            </w:r>
          </w:p>
        </w:tc>
        <w:tc>
          <w:tcPr>
            <w:tcW w:w="754" w:type="dxa"/>
            <w:gridSpan w:val="3"/>
          </w:tcPr>
          <w:p w14:paraId="75A5B7B3" w14:textId="77777777" w:rsidR="003D117E" w:rsidRPr="000361CF" w:rsidRDefault="001E781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</w:t>
            </w:r>
          </w:p>
        </w:tc>
        <w:tc>
          <w:tcPr>
            <w:tcW w:w="850" w:type="dxa"/>
            <w:gridSpan w:val="2"/>
          </w:tcPr>
          <w:p w14:paraId="71854A1B" w14:textId="77777777" w:rsidR="003D117E" w:rsidRPr="00247C39" w:rsidRDefault="001E7817" w:rsidP="00247C39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Teléf:</w:t>
            </w:r>
          </w:p>
        </w:tc>
        <w:tc>
          <w:tcPr>
            <w:tcW w:w="1284" w:type="dxa"/>
            <w:gridSpan w:val="3"/>
          </w:tcPr>
          <w:p w14:paraId="2178E638" w14:textId="77777777" w:rsidR="003D117E" w:rsidRPr="000361CF" w:rsidRDefault="001E7817" w:rsidP="004D6D36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</w:t>
            </w:r>
          </w:p>
        </w:tc>
      </w:tr>
      <w:tr w:rsidR="004D6D36" w:rsidRPr="00247C39" w14:paraId="058BE976" w14:textId="77777777" w:rsidTr="006818C7">
        <w:tc>
          <w:tcPr>
            <w:tcW w:w="2123" w:type="dxa"/>
            <w:gridSpan w:val="10"/>
          </w:tcPr>
          <w:p w14:paraId="3C247F79" w14:textId="77777777" w:rsidR="004D6D36" w:rsidRPr="00247C39" w:rsidRDefault="004D6D36" w:rsidP="00FB3E30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6517" w:type="dxa"/>
            <w:gridSpan w:val="25"/>
          </w:tcPr>
          <w:p w14:paraId="5F3B0E76" w14:textId="77777777" w:rsidR="004D6D36" w:rsidRPr="000361CF" w:rsidRDefault="004D6D36" w:rsidP="00FB3E30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.................................................................................................................</w:t>
            </w:r>
          </w:p>
        </w:tc>
        <w:tc>
          <w:tcPr>
            <w:tcW w:w="850" w:type="dxa"/>
            <w:gridSpan w:val="2"/>
          </w:tcPr>
          <w:p w14:paraId="77A6A5F9" w14:textId="77777777" w:rsidR="004D6D36" w:rsidRPr="00247C39" w:rsidRDefault="004D6D36" w:rsidP="00FB3E30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Fax:</w:t>
            </w:r>
          </w:p>
        </w:tc>
        <w:tc>
          <w:tcPr>
            <w:tcW w:w="1284" w:type="dxa"/>
            <w:gridSpan w:val="3"/>
          </w:tcPr>
          <w:p w14:paraId="4F3A2AE1" w14:textId="77777777" w:rsidR="004D6D36" w:rsidRPr="000361CF" w:rsidRDefault="004D6D36" w:rsidP="004D6D36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</w:t>
            </w:r>
          </w:p>
        </w:tc>
      </w:tr>
      <w:tr w:rsidR="006809F8" w:rsidRPr="00247C39" w14:paraId="453B78B3" w14:textId="77777777" w:rsidTr="006818C7">
        <w:tc>
          <w:tcPr>
            <w:tcW w:w="10774" w:type="dxa"/>
            <w:gridSpan w:val="40"/>
          </w:tcPr>
          <w:p w14:paraId="638800AC" w14:textId="77777777" w:rsidR="000F074D" w:rsidRPr="00247C39" w:rsidRDefault="000F074D" w:rsidP="00247C39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14:paraId="738EB826" w14:textId="6B477CC4" w:rsidR="006809F8" w:rsidRPr="004D6D36" w:rsidRDefault="006809F8" w:rsidP="00247C39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DB2760">
              <w:rPr>
                <w:rFonts w:ascii="Calibri" w:hAnsi="Calibri" w:cs="Arial"/>
                <w:b/>
                <w:sz w:val="24"/>
                <w:szCs w:val="22"/>
                <w:lang w:val="es-ES_tradnl"/>
              </w:rPr>
              <w:t>EXPONE</w:t>
            </w:r>
            <w:r w:rsidR="009046E1">
              <w:rPr>
                <w:rFonts w:ascii="Calibri" w:hAnsi="Calibri" w:cs="Arial"/>
                <w:b/>
                <w:sz w:val="24"/>
                <w:szCs w:val="22"/>
                <w:lang w:val="es-ES_tradnl"/>
              </w:rPr>
              <w:t xml:space="preserve"> </w:t>
            </w:r>
            <w:r w:rsidR="00C47E64" w:rsidRPr="004D6D36">
              <w:rPr>
                <w:rFonts w:ascii="Calibri" w:hAnsi="Calibri" w:cs="Arial"/>
                <w:b/>
                <w:i/>
                <w:sz w:val="22"/>
                <w:szCs w:val="22"/>
                <w:lang w:val="es-ES_tradnl"/>
              </w:rPr>
              <w:t>(1</w:t>
            </w:r>
            <w:r w:rsidR="00C47E64" w:rsidRPr="004D6D36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)</w:t>
            </w:r>
            <w:r w:rsidRPr="004D6D36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6809F8" w:rsidRPr="00247C39" w14:paraId="45E97B50" w14:textId="77777777" w:rsidTr="006818C7">
        <w:tc>
          <w:tcPr>
            <w:tcW w:w="10774" w:type="dxa"/>
            <w:gridSpan w:val="40"/>
          </w:tcPr>
          <w:p w14:paraId="15923E47" w14:textId="77777777" w:rsidR="006809F8" w:rsidRPr="000361CF" w:rsidRDefault="00A7716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.....................................................................................................................................................................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</w:t>
            </w:r>
          </w:p>
          <w:p w14:paraId="266BD5B4" w14:textId="77777777" w:rsidR="00A77167" w:rsidRPr="000361CF" w:rsidRDefault="00A7716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........................................................................................................................................................................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</w:p>
          <w:p w14:paraId="11F21ECE" w14:textId="77777777" w:rsidR="00A77167" w:rsidRPr="000361CF" w:rsidRDefault="00A7716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.........................................................................................................................................................................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</w:t>
            </w:r>
          </w:p>
          <w:p w14:paraId="10947219" w14:textId="77777777" w:rsidR="00A77167" w:rsidRPr="000361CF" w:rsidRDefault="00A7716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......................................................................................................................................................................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</w:t>
            </w:r>
          </w:p>
          <w:p w14:paraId="29E9D178" w14:textId="77777777" w:rsidR="00A77167" w:rsidRPr="000361CF" w:rsidRDefault="00A7716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.........................................................................................................................................................................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</w:t>
            </w:r>
          </w:p>
          <w:p w14:paraId="0A15BEC4" w14:textId="77777777" w:rsidR="00A77167" w:rsidRPr="000361CF" w:rsidRDefault="00A7716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........................................................................................................................................................................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</w:p>
          <w:p w14:paraId="7F441454" w14:textId="77777777" w:rsidR="00A77167" w:rsidRPr="000361CF" w:rsidRDefault="00A7716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.........................................................................................................................................................................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</w:t>
            </w:r>
          </w:p>
          <w:p w14:paraId="71CCE462" w14:textId="77777777" w:rsidR="00A77167" w:rsidRPr="000361CF" w:rsidRDefault="00A7716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........................................................................................................................................................................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</w:p>
          <w:p w14:paraId="5C6265D5" w14:textId="77777777" w:rsidR="00C47E64" w:rsidRPr="000361CF" w:rsidRDefault="00A77167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.......................................................................................................................................................................</w:t>
            </w:r>
            <w:r w:rsidR="00A15EE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</w:t>
            </w:r>
            <w:r w:rsidR="006818C7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</w:t>
            </w:r>
          </w:p>
        </w:tc>
      </w:tr>
      <w:tr w:rsidR="00FF7C31" w:rsidRPr="00247C39" w14:paraId="25BC16C6" w14:textId="77777777" w:rsidTr="006818C7">
        <w:tc>
          <w:tcPr>
            <w:tcW w:w="10774" w:type="dxa"/>
            <w:gridSpan w:val="40"/>
          </w:tcPr>
          <w:p w14:paraId="292C8B39" w14:textId="77777777" w:rsidR="00FF7C31" w:rsidRPr="004D6D36" w:rsidRDefault="00FF7C31" w:rsidP="00FF7C31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es-ES_tradnl"/>
              </w:rPr>
            </w:pPr>
            <w:r w:rsidRPr="004D6D36">
              <w:rPr>
                <w:rFonts w:ascii="Calibri" w:hAnsi="Calibri" w:cs="Arial"/>
                <w:b/>
                <w:i/>
                <w:sz w:val="22"/>
                <w:szCs w:val="22"/>
                <w:lang w:val="es-ES_tradnl"/>
              </w:rPr>
              <w:t>Especificar los hechos que motivan la reclamación, indicando:</w:t>
            </w:r>
          </w:p>
          <w:p w14:paraId="2CE5D769" w14:textId="77777777" w:rsidR="00FF7C31" w:rsidRPr="00247C39" w:rsidRDefault="00FF7C31" w:rsidP="00FF7C31">
            <w:pPr>
              <w:jc w:val="both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sym w:font="Symbol" w:char="F0B7"/>
            </w: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</w:t>
            </w:r>
            <w:r w:rsidRPr="00247C39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La fecha, el lugar exacto y el momento en que se produjeron.</w:t>
            </w:r>
          </w:p>
          <w:p w14:paraId="0885987C" w14:textId="49BCCE69" w:rsidR="00FF7C31" w:rsidRPr="00247C39" w:rsidRDefault="00FF7C31" w:rsidP="00FF7C31">
            <w:pPr>
              <w:jc w:val="both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sym w:font="Symbol" w:char="F0B7"/>
            </w: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</w:t>
            </w:r>
            <w:r w:rsidRPr="00247C39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Detalle de los daños o lesiones que se hayan producido.</w:t>
            </w:r>
            <w:r w:rsidR="009046E1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Pr="00247C39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(</w:t>
            </w:r>
            <w:proofErr w:type="gramEnd"/>
            <w:r w:rsidRPr="00247C39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En caso de lesiones aportar fotocopia de justificante médico e indicar si las mismas han curado o no).</w:t>
            </w:r>
          </w:p>
          <w:p w14:paraId="08378F83" w14:textId="77777777" w:rsidR="00FF7C31" w:rsidRPr="00247C39" w:rsidRDefault="00FF7C31" w:rsidP="00FF7C31">
            <w:pPr>
              <w:jc w:val="both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sym w:font="Symbol" w:char="F0B7"/>
            </w: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</w:t>
            </w:r>
            <w:r w:rsidRPr="00247C39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La presunta relación entre los daños y el funcionamiento del servicio público.</w:t>
            </w:r>
          </w:p>
          <w:p w14:paraId="56894C7C" w14:textId="77777777" w:rsidR="00FF7C31" w:rsidRPr="00247C39" w:rsidRDefault="00FF7C31" w:rsidP="00FF7C31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sym w:font="Symbol" w:char="F0B7"/>
            </w: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</w:t>
            </w:r>
            <w:r w:rsidRPr="00247C39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Significar los bienes dañados o las personas perjudicadas.</w:t>
            </w:r>
          </w:p>
          <w:p w14:paraId="6C481E37" w14:textId="77777777" w:rsidR="00FF7C31" w:rsidRPr="00247C39" w:rsidRDefault="00FF7C31" w:rsidP="00FF7C31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2457B1" w:rsidRPr="00247C39" w14:paraId="2C189E59" w14:textId="77777777" w:rsidTr="006818C7">
        <w:tc>
          <w:tcPr>
            <w:tcW w:w="10774" w:type="dxa"/>
            <w:gridSpan w:val="40"/>
          </w:tcPr>
          <w:p w14:paraId="3BC267E5" w14:textId="77777777" w:rsidR="002457B1" w:rsidRPr="00247C39" w:rsidRDefault="002457B1" w:rsidP="006818C7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y </w:t>
            </w:r>
            <w:r w:rsidRPr="00DB2760">
              <w:rPr>
                <w:rFonts w:ascii="Calibri" w:hAnsi="Calibri" w:cs="Arial"/>
                <w:b/>
                <w:sz w:val="24"/>
                <w:szCs w:val="22"/>
                <w:lang w:val="es-ES_tradnl"/>
              </w:rPr>
              <w:t>SOLICITA</w:t>
            </w:r>
            <w:r w:rsidRPr="000361CF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2457B1" w:rsidRPr="00247C39" w14:paraId="04662B06" w14:textId="77777777" w:rsidTr="006818C7">
        <w:tc>
          <w:tcPr>
            <w:tcW w:w="10774" w:type="dxa"/>
            <w:gridSpan w:val="40"/>
          </w:tcPr>
          <w:p w14:paraId="477F9439" w14:textId="77777777" w:rsidR="002457B1" w:rsidRPr="00247C39" w:rsidRDefault="002457B1" w:rsidP="006818C7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que se inicie el oportuno procedimiento en materia de responsabilidad patrimonial de la Administración y se</w:t>
            </w:r>
          </w:p>
        </w:tc>
      </w:tr>
      <w:tr w:rsidR="002457B1" w:rsidRPr="00247C39" w14:paraId="660CEE86" w14:textId="77777777" w:rsidTr="006818C7">
        <w:tc>
          <w:tcPr>
            <w:tcW w:w="2945" w:type="dxa"/>
            <w:gridSpan w:val="14"/>
          </w:tcPr>
          <w:p w14:paraId="5E8D3043" w14:textId="77777777" w:rsidR="002457B1" w:rsidRPr="00247C39" w:rsidRDefault="00327D7B" w:rsidP="006818C7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indemnice </w:t>
            </w:r>
            <w:r w:rsidR="002457B1"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con la cantidad de</w:t>
            </w:r>
          </w:p>
        </w:tc>
        <w:tc>
          <w:tcPr>
            <w:tcW w:w="1420" w:type="dxa"/>
            <w:gridSpan w:val="5"/>
          </w:tcPr>
          <w:p w14:paraId="6981652F" w14:textId="77777777" w:rsidR="002457B1" w:rsidRPr="000361CF" w:rsidRDefault="002457B1" w:rsidP="006818C7">
            <w:pPr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</w:t>
            </w:r>
            <w:r w:rsidR="000361CF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</w:t>
            </w:r>
            <w:r w:rsidR="004D6D36"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</w:t>
            </w:r>
            <w:r w:rsidRPr="000361CF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</w:t>
            </w:r>
          </w:p>
        </w:tc>
        <w:tc>
          <w:tcPr>
            <w:tcW w:w="430" w:type="dxa"/>
            <w:gridSpan w:val="3"/>
          </w:tcPr>
          <w:p w14:paraId="2413BD07" w14:textId="77777777" w:rsidR="002457B1" w:rsidRPr="00247C39" w:rsidRDefault="002457B1" w:rsidP="006818C7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€</w:t>
            </w:r>
          </w:p>
        </w:tc>
        <w:tc>
          <w:tcPr>
            <w:tcW w:w="5979" w:type="dxa"/>
            <w:gridSpan w:val="18"/>
          </w:tcPr>
          <w:p w14:paraId="2447802C" w14:textId="77777777" w:rsidR="002457B1" w:rsidRPr="00247C39" w:rsidRDefault="002457B1" w:rsidP="006818C7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2457B1" w:rsidRPr="00247C39" w14:paraId="152603CD" w14:textId="77777777" w:rsidTr="006818C7">
        <w:tc>
          <w:tcPr>
            <w:tcW w:w="10774" w:type="dxa"/>
            <w:gridSpan w:val="40"/>
          </w:tcPr>
          <w:p w14:paraId="19278304" w14:textId="77777777" w:rsidR="00A15EEF" w:rsidRPr="00247C39" w:rsidRDefault="00A15EEF" w:rsidP="00247C39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14:paraId="1BD9FF5B" w14:textId="77777777" w:rsidR="002457B1" w:rsidRPr="00247C39" w:rsidRDefault="002457B1" w:rsidP="00247C39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Documentos que se adjuntan</w:t>
            </w: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:</w:t>
            </w:r>
          </w:p>
        </w:tc>
      </w:tr>
      <w:tr w:rsidR="002457B1" w:rsidRPr="00247C39" w14:paraId="7A730F36" w14:textId="77777777" w:rsidTr="006818C7">
        <w:tc>
          <w:tcPr>
            <w:tcW w:w="5352" w:type="dxa"/>
            <w:gridSpan w:val="24"/>
          </w:tcPr>
          <w:p w14:paraId="6E6C9CB9" w14:textId="77777777" w:rsidR="002457B1" w:rsidRPr="00FB3E30" w:rsidRDefault="002457B1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</w:t>
            </w:r>
            <w:r w:rsidR="00A15EEF"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</w:t>
            </w:r>
          </w:p>
          <w:p w14:paraId="57C54976" w14:textId="77777777" w:rsidR="002457B1" w:rsidRPr="00FB3E30" w:rsidRDefault="002457B1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</w:t>
            </w:r>
            <w:r w:rsidR="00A15EEF"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</w:t>
            </w:r>
          </w:p>
          <w:p w14:paraId="46A00F34" w14:textId="77777777" w:rsidR="002457B1" w:rsidRPr="00FB3E30" w:rsidRDefault="002457B1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</w:t>
            </w:r>
            <w:r w:rsidR="00A15EEF"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</w:t>
            </w:r>
          </w:p>
          <w:p w14:paraId="057427D8" w14:textId="77777777" w:rsidR="002457B1" w:rsidRPr="00FB3E30" w:rsidRDefault="002457B1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</w:t>
            </w:r>
            <w:r w:rsidR="00A15EEF"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</w:t>
            </w:r>
          </w:p>
          <w:p w14:paraId="542936CD" w14:textId="77777777" w:rsidR="00E36F47" w:rsidRPr="00FB3E30" w:rsidRDefault="002457B1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...........................................................................</w:t>
            </w:r>
            <w:r w:rsidR="00A15EEF"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  <w:r w:rsidR="006818C7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</w:t>
            </w:r>
          </w:p>
        </w:tc>
        <w:tc>
          <w:tcPr>
            <w:tcW w:w="5422" w:type="dxa"/>
            <w:gridSpan w:val="16"/>
          </w:tcPr>
          <w:p w14:paraId="4C282C31" w14:textId="77777777" w:rsidR="002457B1" w:rsidRPr="00FB3E30" w:rsidRDefault="002457B1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</w:t>
            </w:r>
            <w:r w:rsidR="00A15EEF"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</w:t>
            </w:r>
          </w:p>
          <w:p w14:paraId="3C3425D9" w14:textId="77777777" w:rsidR="002457B1" w:rsidRPr="00FB3E30" w:rsidRDefault="002457B1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</w:t>
            </w:r>
            <w:r w:rsidR="00A15EEF"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</w:t>
            </w:r>
          </w:p>
          <w:p w14:paraId="379CCBB3" w14:textId="77777777" w:rsidR="002457B1" w:rsidRPr="00FB3E30" w:rsidRDefault="002457B1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</w:t>
            </w:r>
            <w:r w:rsidR="00A15EEF"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</w:t>
            </w:r>
          </w:p>
          <w:p w14:paraId="153F7203" w14:textId="77777777" w:rsidR="002457B1" w:rsidRPr="00FB3E30" w:rsidRDefault="002457B1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</w:t>
            </w:r>
            <w:r w:rsidR="00A15EEF"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</w:t>
            </w:r>
          </w:p>
          <w:p w14:paraId="3E05AAB7" w14:textId="77777777" w:rsidR="002457B1" w:rsidRPr="00FB3E30" w:rsidRDefault="002457B1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..........................................................</w:t>
            </w:r>
            <w:r w:rsidR="00A15EEF"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</w:t>
            </w: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............................</w:t>
            </w:r>
          </w:p>
        </w:tc>
      </w:tr>
      <w:tr w:rsidR="00A723AB" w:rsidRPr="00247C39" w14:paraId="10350E35" w14:textId="77777777" w:rsidTr="006818C7">
        <w:trPr>
          <w:trHeight w:val="333"/>
        </w:trPr>
        <w:tc>
          <w:tcPr>
            <w:tcW w:w="59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7791" w14:textId="77777777" w:rsidR="0042581C" w:rsidRPr="00247C39" w:rsidRDefault="0042581C" w:rsidP="00247C39">
            <w:pPr>
              <w:jc w:val="center"/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b/>
                <w:szCs w:val="22"/>
                <w:lang w:val="es-ES_tradnl"/>
              </w:rPr>
              <w:t>Dirección de notificación en caso de no ser el domicilio habitual: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14:paraId="57C6AD59" w14:textId="77777777" w:rsidR="0042581C" w:rsidRPr="00247C39" w:rsidRDefault="0042581C" w:rsidP="00247C39">
            <w:pPr>
              <w:jc w:val="right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Alcobendas, a</w:t>
            </w:r>
          </w:p>
        </w:tc>
        <w:tc>
          <w:tcPr>
            <w:tcW w:w="425" w:type="dxa"/>
            <w:gridSpan w:val="3"/>
          </w:tcPr>
          <w:p w14:paraId="7BF50798" w14:textId="77777777" w:rsidR="0042581C" w:rsidRPr="00FB3E30" w:rsidRDefault="00A723AB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</w:t>
            </w:r>
          </w:p>
        </w:tc>
        <w:tc>
          <w:tcPr>
            <w:tcW w:w="571" w:type="dxa"/>
          </w:tcPr>
          <w:p w14:paraId="02315160" w14:textId="77777777" w:rsidR="0042581C" w:rsidRPr="00247C39" w:rsidRDefault="0042581C" w:rsidP="00247C39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de</w:t>
            </w:r>
          </w:p>
        </w:tc>
        <w:tc>
          <w:tcPr>
            <w:tcW w:w="1000" w:type="dxa"/>
            <w:gridSpan w:val="3"/>
          </w:tcPr>
          <w:p w14:paraId="390B8CCB" w14:textId="77777777" w:rsidR="0042581C" w:rsidRPr="00FB3E30" w:rsidRDefault="00A723AB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............</w:t>
            </w:r>
          </w:p>
        </w:tc>
        <w:tc>
          <w:tcPr>
            <w:tcW w:w="851" w:type="dxa"/>
            <w:gridSpan w:val="2"/>
          </w:tcPr>
          <w:p w14:paraId="0B251514" w14:textId="77777777" w:rsidR="0042581C" w:rsidRPr="00247C39" w:rsidRDefault="00A723AB" w:rsidP="00247C39">
            <w:pPr>
              <w:jc w:val="right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d</w:t>
            </w:r>
            <w:r w:rsidR="0042581C" w:rsidRPr="00247C39">
              <w:rPr>
                <w:rFonts w:ascii="Calibri" w:hAnsi="Calibri" w:cs="Arial"/>
                <w:sz w:val="22"/>
                <w:szCs w:val="22"/>
                <w:lang w:val="es-ES_tradnl"/>
              </w:rPr>
              <w:t>e 20</w:t>
            </w:r>
          </w:p>
        </w:tc>
        <w:tc>
          <w:tcPr>
            <w:tcW w:w="433" w:type="dxa"/>
          </w:tcPr>
          <w:p w14:paraId="28A655C4" w14:textId="77777777" w:rsidR="0042581C" w:rsidRPr="00FB3E30" w:rsidRDefault="00A723AB" w:rsidP="00247C39">
            <w:pPr>
              <w:jc w:val="both"/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sz w:val="22"/>
                <w:szCs w:val="22"/>
                <w:lang w:val="es-ES_tradnl"/>
              </w:rPr>
              <w:t>...</w:t>
            </w:r>
          </w:p>
        </w:tc>
      </w:tr>
      <w:tr w:rsidR="003568AF" w:rsidRPr="00247C39" w14:paraId="70C41260" w14:textId="77777777" w:rsidTr="006818C7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6EBE1A" w14:textId="77777777" w:rsidR="003568AF" w:rsidRPr="000361CF" w:rsidRDefault="003568AF" w:rsidP="00CD5DEE">
            <w:pPr>
              <w:rPr>
                <w:rFonts w:ascii="Calibri" w:hAnsi="Calibri" w:cs="Arial"/>
                <w:lang w:val="es-ES_tradnl"/>
              </w:rPr>
            </w:pPr>
            <w:r w:rsidRPr="000361CF">
              <w:rPr>
                <w:rFonts w:ascii="Calibri" w:hAnsi="Calibri" w:cs="Arial"/>
                <w:lang w:val="es-ES_tradnl"/>
              </w:rPr>
              <w:t xml:space="preserve">Calle </w:t>
            </w:r>
          </w:p>
        </w:tc>
        <w:tc>
          <w:tcPr>
            <w:tcW w:w="5250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14:paraId="597FC3C9" w14:textId="77777777" w:rsidR="003568AF" w:rsidRPr="00FB3E30" w:rsidRDefault="003568AF" w:rsidP="00CD5DEE">
            <w:pPr>
              <w:rPr>
                <w:rFonts w:ascii="Calibri" w:hAnsi="Calibri" w:cs="Arial"/>
                <w:color w:val="BFBFBF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lang w:val="es-ES_tradnl"/>
              </w:rPr>
              <w:t>...................................................................................................</w:t>
            </w:r>
          </w:p>
        </w:tc>
        <w:tc>
          <w:tcPr>
            <w:tcW w:w="4839" w:type="dxa"/>
            <w:gridSpan w:val="14"/>
            <w:tcBorders>
              <w:left w:val="single" w:sz="4" w:space="0" w:color="auto"/>
            </w:tcBorders>
          </w:tcPr>
          <w:p w14:paraId="1586D5C8" w14:textId="77777777" w:rsidR="003568AF" w:rsidRPr="00247C39" w:rsidRDefault="003568AF" w:rsidP="003568A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247C39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EL INTERESADO/A</w:t>
            </w:r>
          </w:p>
        </w:tc>
      </w:tr>
      <w:tr w:rsidR="000361CF" w:rsidRPr="00247C39" w14:paraId="07BE4A37" w14:textId="77777777" w:rsidTr="006818C7">
        <w:tc>
          <w:tcPr>
            <w:tcW w:w="989" w:type="dxa"/>
            <w:gridSpan w:val="4"/>
            <w:tcBorders>
              <w:left w:val="single" w:sz="4" w:space="0" w:color="auto"/>
            </w:tcBorders>
          </w:tcPr>
          <w:p w14:paraId="2D01D9F9" w14:textId="77777777" w:rsidR="004D6D36" w:rsidRPr="000361CF" w:rsidRDefault="004D6D36" w:rsidP="00FB3E30">
            <w:pPr>
              <w:rPr>
                <w:rFonts w:ascii="Calibri" w:hAnsi="Calibri" w:cs="Arial"/>
                <w:lang w:val="es-ES_tradnl"/>
              </w:rPr>
            </w:pPr>
            <w:r w:rsidRPr="000361CF">
              <w:rPr>
                <w:rFonts w:ascii="Calibri" w:hAnsi="Calibri" w:cs="Arial"/>
                <w:lang w:val="es-ES_tradnl"/>
              </w:rPr>
              <w:t>nº</w:t>
            </w:r>
          </w:p>
        </w:tc>
        <w:tc>
          <w:tcPr>
            <w:tcW w:w="851" w:type="dxa"/>
            <w:gridSpan w:val="5"/>
          </w:tcPr>
          <w:p w14:paraId="3B13EAEB" w14:textId="77777777" w:rsidR="004D6D36" w:rsidRPr="00FB3E30" w:rsidRDefault="004D6D36" w:rsidP="00FB3E30">
            <w:pPr>
              <w:rPr>
                <w:rFonts w:ascii="Calibri" w:hAnsi="Calibri" w:cs="Arial"/>
                <w:color w:val="BFBFBF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lang w:val="es-ES_tradnl"/>
              </w:rPr>
              <w:t>......</w:t>
            </w:r>
            <w:r w:rsidR="000361CF" w:rsidRPr="00FB3E30">
              <w:rPr>
                <w:rFonts w:ascii="Calibri" w:hAnsi="Calibri" w:cs="Arial"/>
                <w:color w:val="BFBFBF"/>
                <w:lang w:val="es-ES_tradnl"/>
              </w:rPr>
              <w:t>...</w:t>
            </w:r>
            <w:r w:rsidRPr="00FB3E30">
              <w:rPr>
                <w:rFonts w:ascii="Calibri" w:hAnsi="Calibri" w:cs="Arial"/>
                <w:color w:val="BFBFBF"/>
                <w:lang w:val="es-ES_tradnl"/>
              </w:rPr>
              <w:t>...</w:t>
            </w:r>
          </w:p>
        </w:tc>
        <w:tc>
          <w:tcPr>
            <w:tcW w:w="567" w:type="dxa"/>
            <w:gridSpan w:val="3"/>
          </w:tcPr>
          <w:p w14:paraId="0627FB76" w14:textId="77777777" w:rsidR="004D6D36" w:rsidRPr="000361CF" w:rsidRDefault="004D6D36" w:rsidP="00FB3E30">
            <w:pPr>
              <w:rPr>
                <w:rFonts w:ascii="Calibri" w:hAnsi="Calibri" w:cs="Arial"/>
                <w:lang w:val="es-ES_tradnl"/>
              </w:rPr>
            </w:pPr>
            <w:r w:rsidRPr="000361CF">
              <w:rPr>
                <w:rFonts w:ascii="Calibri" w:hAnsi="Calibri" w:cs="Arial"/>
                <w:lang w:val="es-ES_tradnl"/>
              </w:rPr>
              <w:t>Km</w:t>
            </w:r>
          </w:p>
        </w:tc>
        <w:tc>
          <w:tcPr>
            <w:tcW w:w="709" w:type="dxa"/>
            <w:gridSpan w:val="4"/>
          </w:tcPr>
          <w:p w14:paraId="46E69949" w14:textId="77777777" w:rsidR="004D6D36" w:rsidRPr="00FB3E30" w:rsidRDefault="004D6D36" w:rsidP="00FB3E30">
            <w:pPr>
              <w:rPr>
                <w:rFonts w:ascii="Calibri" w:hAnsi="Calibri" w:cs="Arial"/>
                <w:color w:val="BFBFBF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lang w:val="es-ES_tradnl"/>
              </w:rPr>
              <w:t>.........</w:t>
            </w:r>
          </w:p>
        </w:tc>
        <w:tc>
          <w:tcPr>
            <w:tcW w:w="850" w:type="dxa"/>
            <w:gridSpan w:val="2"/>
          </w:tcPr>
          <w:p w14:paraId="179360EF" w14:textId="77777777" w:rsidR="004D6D36" w:rsidRPr="000361CF" w:rsidRDefault="004D6D36" w:rsidP="00FB3E30">
            <w:pPr>
              <w:rPr>
                <w:rFonts w:ascii="Calibri" w:hAnsi="Calibri" w:cs="Arial"/>
                <w:lang w:val="es-ES_tradnl"/>
              </w:rPr>
            </w:pPr>
            <w:r w:rsidRPr="000361CF">
              <w:rPr>
                <w:rFonts w:ascii="Calibri" w:hAnsi="Calibri" w:cs="Arial"/>
                <w:lang w:val="es-ES_tradnl"/>
              </w:rPr>
              <w:t>Bloque</w:t>
            </w:r>
          </w:p>
        </w:tc>
        <w:tc>
          <w:tcPr>
            <w:tcW w:w="567" w:type="dxa"/>
            <w:gridSpan w:val="3"/>
          </w:tcPr>
          <w:p w14:paraId="0BFA7B62" w14:textId="77777777" w:rsidR="004D6D36" w:rsidRPr="00FB3E30" w:rsidRDefault="004D6D36" w:rsidP="000361CF">
            <w:pPr>
              <w:rPr>
                <w:rFonts w:ascii="Calibri" w:hAnsi="Calibri" w:cs="Arial"/>
                <w:color w:val="BFBFBF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lang w:val="es-ES_tradnl"/>
              </w:rPr>
              <w:t>......</w:t>
            </w:r>
          </w:p>
        </w:tc>
        <w:tc>
          <w:tcPr>
            <w:tcW w:w="709" w:type="dxa"/>
            <w:gridSpan w:val="2"/>
          </w:tcPr>
          <w:p w14:paraId="235C07D0" w14:textId="77777777" w:rsidR="004D6D36" w:rsidRPr="000361CF" w:rsidRDefault="004D6D36" w:rsidP="00FB3E30">
            <w:pPr>
              <w:rPr>
                <w:rFonts w:ascii="Calibri" w:hAnsi="Calibri" w:cs="Arial"/>
                <w:lang w:val="es-ES_tradnl"/>
              </w:rPr>
            </w:pPr>
            <w:r w:rsidRPr="000361CF">
              <w:rPr>
                <w:rFonts w:ascii="Calibri" w:hAnsi="Calibri" w:cs="Arial"/>
                <w:lang w:val="es-ES_tradnl"/>
              </w:rPr>
              <w:t>Portal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14:paraId="1CA48CA8" w14:textId="77777777" w:rsidR="004D6D36" w:rsidRPr="00FB3E30" w:rsidRDefault="004D6D36" w:rsidP="00FB3E30">
            <w:pPr>
              <w:rPr>
                <w:rFonts w:ascii="Calibri" w:hAnsi="Calibri" w:cs="Arial"/>
                <w:color w:val="BFBFBF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lang w:val="es-ES_tradnl"/>
              </w:rPr>
              <w:t>.........</w:t>
            </w:r>
          </w:p>
        </w:tc>
        <w:tc>
          <w:tcPr>
            <w:tcW w:w="4839" w:type="dxa"/>
            <w:gridSpan w:val="14"/>
            <w:tcBorders>
              <w:left w:val="single" w:sz="4" w:space="0" w:color="auto"/>
            </w:tcBorders>
          </w:tcPr>
          <w:p w14:paraId="6FB4D78E" w14:textId="77777777" w:rsidR="004D6D36" w:rsidRPr="00247C39" w:rsidRDefault="004D6D36" w:rsidP="00247C3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</w:tc>
      </w:tr>
      <w:tr w:rsidR="000361CF" w:rsidRPr="00247C39" w14:paraId="27C7BA0B" w14:textId="77777777" w:rsidTr="006818C7">
        <w:tc>
          <w:tcPr>
            <w:tcW w:w="989" w:type="dxa"/>
            <w:gridSpan w:val="4"/>
            <w:tcBorders>
              <w:left w:val="single" w:sz="4" w:space="0" w:color="auto"/>
            </w:tcBorders>
          </w:tcPr>
          <w:p w14:paraId="2A31DB8D" w14:textId="77777777" w:rsidR="004D6D36" w:rsidRPr="000361CF" w:rsidRDefault="004D6D36" w:rsidP="00FB3E30">
            <w:pPr>
              <w:rPr>
                <w:rFonts w:ascii="Calibri" w:hAnsi="Calibri" w:cs="Arial"/>
                <w:lang w:val="es-ES_tradnl"/>
              </w:rPr>
            </w:pPr>
            <w:r w:rsidRPr="000361CF">
              <w:rPr>
                <w:rFonts w:ascii="Calibri" w:hAnsi="Calibri" w:cs="Arial"/>
                <w:lang w:val="es-ES_tradnl"/>
              </w:rPr>
              <w:t>Escalera</w:t>
            </w:r>
          </w:p>
        </w:tc>
        <w:tc>
          <w:tcPr>
            <w:tcW w:w="851" w:type="dxa"/>
            <w:gridSpan w:val="5"/>
          </w:tcPr>
          <w:p w14:paraId="55C07335" w14:textId="77777777" w:rsidR="004D6D36" w:rsidRPr="00FB3E30" w:rsidRDefault="004D6D36" w:rsidP="00FB3E30">
            <w:pPr>
              <w:rPr>
                <w:rFonts w:ascii="Calibri" w:hAnsi="Calibri" w:cs="Arial"/>
                <w:color w:val="BFBFBF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lang w:val="es-ES_tradnl"/>
              </w:rPr>
              <w:t>.........</w:t>
            </w:r>
            <w:r w:rsidR="000361CF" w:rsidRPr="00FB3E30">
              <w:rPr>
                <w:rFonts w:ascii="Calibri" w:hAnsi="Calibri" w:cs="Arial"/>
                <w:color w:val="BFBFBF"/>
                <w:lang w:val="es-ES_tradnl"/>
              </w:rPr>
              <w:t>...</w:t>
            </w:r>
          </w:p>
        </w:tc>
        <w:tc>
          <w:tcPr>
            <w:tcW w:w="567" w:type="dxa"/>
            <w:gridSpan w:val="3"/>
          </w:tcPr>
          <w:p w14:paraId="5310A0EE" w14:textId="77777777" w:rsidR="004D6D36" w:rsidRPr="000361CF" w:rsidRDefault="004D6D36" w:rsidP="00FB3E30">
            <w:pPr>
              <w:rPr>
                <w:rFonts w:ascii="Calibri" w:hAnsi="Calibri" w:cs="Arial"/>
                <w:lang w:val="es-ES_tradnl"/>
              </w:rPr>
            </w:pPr>
            <w:r w:rsidRPr="000361CF">
              <w:rPr>
                <w:rFonts w:ascii="Calibri" w:hAnsi="Calibri" w:cs="Arial"/>
                <w:lang w:val="es-ES_tradnl"/>
              </w:rPr>
              <w:t>Piso</w:t>
            </w:r>
          </w:p>
        </w:tc>
        <w:tc>
          <w:tcPr>
            <w:tcW w:w="709" w:type="dxa"/>
            <w:gridSpan w:val="4"/>
          </w:tcPr>
          <w:p w14:paraId="3FFA9AC9" w14:textId="77777777" w:rsidR="004D6D36" w:rsidRPr="00FB3E30" w:rsidRDefault="004D6D36" w:rsidP="000361CF">
            <w:pPr>
              <w:rPr>
                <w:rFonts w:ascii="Calibri" w:hAnsi="Calibri" w:cs="Arial"/>
                <w:color w:val="BFBFBF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lang w:val="es-ES_tradnl"/>
              </w:rPr>
              <w:t>.........</w:t>
            </w:r>
          </w:p>
        </w:tc>
        <w:tc>
          <w:tcPr>
            <w:tcW w:w="850" w:type="dxa"/>
            <w:gridSpan w:val="2"/>
          </w:tcPr>
          <w:p w14:paraId="0C10E013" w14:textId="77777777" w:rsidR="004D6D36" w:rsidRPr="000361CF" w:rsidRDefault="004D6D36" w:rsidP="00FB3E30">
            <w:pPr>
              <w:rPr>
                <w:rFonts w:ascii="Calibri" w:hAnsi="Calibri" w:cs="Arial"/>
                <w:lang w:val="es-ES_tradnl"/>
              </w:rPr>
            </w:pPr>
            <w:r w:rsidRPr="000361CF">
              <w:rPr>
                <w:rFonts w:ascii="Calibri" w:hAnsi="Calibri" w:cs="Arial"/>
                <w:lang w:val="es-ES_tradnl"/>
              </w:rPr>
              <w:t>Puerta</w:t>
            </w:r>
          </w:p>
        </w:tc>
        <w:tc>
          <w:tcPr>
            <w:tcW w:w="567" w:type="dxa"/>
            <w:gridSpan w:val="3"/>
          </w:tcPr>
          <w:p w14:paraId="7E70DE37" w14:textId="77777777" w:rsidR="004D6D36" w:rsidRPr="00FB3E30" w:rsidRDefault="004D6D36" w:rsidP="000361CF">
            <w:pPr>
              <w:rPr>
                <w:rFonts w:ascii="Calibri" w:hAnsi="Calibri" w:cs="Arial"/>
                <w:color w:val="BFBFBF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lang w:val="es-ES_tradnl"/>
              </w:rPr>
              <w:t>......</w:t>
            </w:r>
          </w:p>
        </w:tc>
        <w:tc>
          <w:tcPr>
            <w:tcW w:w="709" w:type="dxa"/>
            <w:gridSpan w:val="2"/>
          </w:tcPr>
          <w:p w14:paraId="4B09CF5A" w14:textId="77777777" w:rsidR="004D6D36" w:rsidRPr="000361CF" w:rsidRDefault="004D6D36" w:rsidP="00FB3E30">
            <w:pPr>
              <w:jc w:val="both"/>
              <w:rPr>
                <w:rFonts w:ascii="Calibri" w:hAnsi="Calibri" w:cs="Arial"/>
                <w:lang w:val="es-ES_tradnl"/>
              </w:rPr>
            </w:pPr>
            <w:r w:rsidRPr="000361CF">
              <w:rPr>
                <w:rFonts w:ascii="Calibri" w:hAnsi="Calibri" w:cs="Arial"/>
                <w:lang w:val="es-ES_tradnl"/>
              </w:rPr>
              <w:t>C.P</w:t>
            </w:r>
          </w:p>
        </w:tc>
        <w:tc>
          <w:tcPr>
            <w:tcW w:w="693" w:type="dxa"/>
            <w:gridSpan w:val="3"/>
            <w:tcBorders>
              <w:right w:val="single" w:sz="4" w:space="0" w:color="auto"/>
            </w:tcBorders>
          </w:tcPr>
          <w:p w14:paraId="526494C6" w14:textId="77777777" w:rsidR="004D6D36" w:rsidRPr="00FB3E30" w:rsidRDefault="004D6D36" w:rsidP="00FB3E30">
            <w:pPr>
              <w:jc w:val="both"/>
              <w:rPr>
                <w:rFonts w:ascii="Calibri" w:hAnsi="Calibri" w:cs="Arial"/>
                <w:color w:val="BFBFBF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lang w:val="es-ES_tradnl"/>
              </w:rPr>
              <w:t>.........</w:t>
            </w:r>
          </w:p>
        </w:tc>
        <w:tc>
          <w:tcPr>
            <w:tcW w:w="4839" w:type="dxa"/>
            <w:gridSpan w:val="14"/>
            <w:tcBorders>
              <w:left w:val="single" w:sz="4" w:space="0" w:color="auto"/>
            </w:tcBorders>
          </w:tcPr>
          <w:p w14:paraId="77AC4B0A" w14:textId="77777777" w:rsidR="004D6D36" w:rsidRPr="00247C39" w:rsidRDefault="004D6D36" w:rsidP="0042581C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E36F47" w:rsidRPr="00247C39" w14:paraId="2905ADFF" w14:textId="77777777" w:rsidTr="006818C7">
        <w:tc>
          <w:tcPr>
            <w:tcW w:w="111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438F1C4" w14:textId="77777777" w:rsidR="00E36F47" w:rsidRPr="000361CF" w:rsidRDefault="00E36F47" w:rsidP="00247C39">
            <w:pPr>
              <w:jc w:val="both"/>
              <w:rPr>
                <w:rFonts w:ascii="Calibri" w:hAnsi="Calibri" w:cs="Arial"/>
                <w:lang w:val="es-ES_tradnl"/>
              </w:rPr>
            </w:pPr>
            <w:r w:rsidRPr="000361CF">
              <w:rPr>
                <w:rFonts w:ascii="Calibri" w:hAnsi="Calibri" w:cs="Arial"/>
                <w:lang w:val="es-ES_tradnl"/>
              </w:rPr>
              <w:t xml:space="preserve">Localidad </w:t>
            </w:r>
          </w:p>
        </w:tc>
        <w:tc>
          <w:tcPr>
            <w:tcW w:w="482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079FC7C5" w14:textId="77777777" w:rsidR="00E36F47" w:rsidRPr="00FB3E30" w:rsidRDefault="00E36F47" w:rsidP="00247C39">
            <w:pPr>
              <w:jc w:val="both"/>
              <w:rPr>
                <w:rFonts w:ascii="Calibri" w:hAnsi="Calibri" w:cs="Arial"/>
                <w:color w:val="BFBFBF"/>
                <w:lang w:val="es-ES_tradnl"/>
              </w:rPr>
            </w:pPr>
            <w:r w:rsidRPr="00FB3E30">
              <w:rPr>
                <w:rFonts w:ascii="Calibri" w:hAnsi="Calibri" w:cs="Arial"/>
                <w:color w:val="BFBFBF"/>
                <w:lang w:val="es-ES_tradnl"/>
              </w:rPr>
              <w:t>.......</w:t>
            </w:r>
            <w:r w:rsidR="000361CF" w:rsidRPr="00FB3E30">
              <w:rPr>
                <w:rFonts w:ascii="Calibri" w:hAnsi="Calibri" w:cs="Arial"/>
                <w:color w:val="BFBFBF"/>
                <w:lang w:val="es-ES_tradnl"/>
              </w:rPr>
              <w:t>.........</w:t>
            </w:r>
            <w:r w:rsidRPr="00FB3E30">
              <w:rPr>
                <w:rFonts w:ascii="Calibri" w:hAnsi="Calibri" w:cs="Arial"/>
                <w:color w:val="BFBFBF"/>
                <w:lang w:val="es-ES_tradnl"/>
              </w:rPr>
              <w:t>....................................................</w:t>
            </w:r>
            <w:r w:rsidR="00C92C25" w:rsidRPr="00FB3E30">
              <w:rPr>
                <w:rFonts w:ascii="Calibri" w:hAnsi="Calibri" w:cs="Arial"/>
                <w:color w:val="BFBFBF"/>
                <w:lang w:val="es-ES_tradnl"/>
              </w:rPr>
              <w:t>.......</w:t>
            </w:r>
            <w:r w:rsidRPr="00FB3E30">
              <w:rPr>
                <w:rFonts w:ascii="Calibri" w:hAnsi="Calibri" w:cs="Arial"/>
                <w:color w:val="BFBFBF"/>
                <w:lang w:val="es-ES_tradnl"/>
              </w:rPr>
              <w:t>................</w:t>
            </w:r>
          </w:p>
        </w:tc>
        <w:tc>
          <w:tcPr>
            <w:tcW w:w="4839" w:type="dxa"/>
            <w:gridSpan w:val="14"/>
            <w:tcBorders>
              <w:left w:val="single" w:sz="4" w:space="0" w:color="auto"/>
            </w:tcBorders>
          </w:tcPr>
          <w:p w14:paraId="17BF82B2" w14:textId="77777777" w:rsidR="00E36F47" w:rsidRPr="00247C39" w:rsidRDefault="00E36F47" w:rsidP="00247C39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42581C" w:rsidRPr="00327D7B" w14:paraId="71EA92DF" w14:textId="77777777" w:rsidTr="006818C7">
        <w:tc>
          <w:tcPr>
            <w:tcW w:w="1115" w:type="dxa"/>
            <w:gridSpan w:val="5"/>
            <w:tcBorders>
              <w:top w:val="single" w:sz="4" w:space="0" w:color="auto"/>
            </w:tcBorders>
          </w:tcPr>
          <w:p w14:paraId="59F0E67A" w14:textId="77777777" w:rsidR="0042581C" w:rsidRPr="00327D7B" w:rsidRDefault="0042581C" w:rsidP="0042581C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4820" w:type="dxa"/>
            <w:gridSpan w:val="21"/>
            <w:tcBorders>
              <w:top w:val="single" w:sz="4" w:space="0" w:color="auto"/>
            </w:tcBorders>
          </w:tcPr>
          <w:p w14:paraId="09C6C42B" w14:textId="77777777" w:rsidR="0042581C" w:rsidRPr="00327D7B" w:rsidRDefault="0042581C" w:rsidP="0042581C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4839" w:type="dxa"/>
            <w:gridSpan w:val="14"/>
          </w:tcPr>
          <w:p w14:paraId="2960640A" w14:textId="77777777" w:rsidR="0042581C" w:rsidRPr="00327D7B" w:rsidRDefault="0042581C" w:rsidP="00EB0A34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DE4E38" w:rsidRPr="00247C39" w14:paraId="654A780E" w14:textId="77777777" w:rsidTr="006818C7">
        <w:tc>
          <w:tcPr>
            <w:tcW w:w="10774" w:type="dxa"/>
            <w:gridSpan w:val="40"/>
          </w:tcPr>
          <w:tbl>
            <w:tblPr>
              <w:tblW w:w="103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8789"/>
            </w:tblGrid>
            <w:tr w:rsidR="004302F9" w14:paraId="67CB3EC4" w14:textId="77777777" w:rsidTr="006818C7">
              <w:trPr>
                <w:trHeight w:val="146"/>
              </w:trPr>
              <w:tc>
                <w:tcPr>
                  <w:tcW w:w="1037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F115A8A" w14:textId="77777777" w:rsidR="004302F9" w:rsidRDefault="004302F9" w:rsidP="004302F9">
                  <w:pPr>
                    <w:pStyle w:val="Prrafodelista"/>
                    <w:ind w:left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INFORMACIÓN SOBRE PROTECCIÓN DE DATOS (REGLAMENTO EUROPEO 2016/679 de 27 abril de 2016)</w:t>
                  </w:r>
                </w:p>
              </w:tc>
            </w:tr>
            <w:tr w:rsidR="004302F9" w14:paraId="69BEF283" w14:textId="77777777" w:rsidTr="006818C7">
              <w:trPr>
                <w:trHeight w:val="12"/>
              </w:trPr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B33CED9" w14:textId="77777777" w:rsidR="004302F9" w:rsidRDefault="004302F9" w:rsidP="004302F9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Responsable: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D935F62" w14:textId="77777777" w:rsidR="004302F9" w:rsidRDefault="004302F9" w:rsidP="004302F9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DIRECCIÓN GENERAL DE MEDIO AMBIENTE Y MANTENIMIENTO DE LA CIUDAD</w:t>
                  </w:r>
                </w:p>
              </w:tc>
            </w:tr>
            <w:tr w:rsidR="004302F9" w14:paraId="409F5BA6" w14:textId="77777777" w:rsidTr="006818C7">
              <w:trPr>
                <w:trHeight w:val="12"/>
              </w:trPr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D6A8978" w14:textId="77777777" w:rsidR="004302F9" w:rsidRDefault="004302F9" w:rsidP="004302F9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Finalidad: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B28A06D" w14:textId="77777777" w:rsidR="004302F9" w:rsidRDefault="004302F9" w:rsidP="004302F9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Gestión de autorizaciones e incidencias en la vía pública.</w:t>
                  </w:r>
                </w:p>
              </w:tc>
            </w:tr>
            <w:tr w:rsidR="004302F9" w14:paraId="624059D6" w14:textId="77777777" w:rsidTr="006818C7">
              <w:trPr>
                <w:trHeight w:val="12"/>
              </w:trPr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C8BD848" w14:textId="77777777" w:rsidR="004302F9" w:rsidRDefault="004302F9" w:rsidP="004302F9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Legitimación: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BF507FD" w14:textId="77777777" w:rsidR="004302F9" w:rsidRDefault="004302F9" w:rsidP="004302F9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Cumplimiento de una obligación legal del responsable del tratamiento. </w:t>
                  </w:r>
                </w:p>
              </w:tc>
            </w:tr>
            <w:tr w:rsidR="004302F9" w14:paraId="4F53235C" w14:textId="77777777" w:rsidTr="006818C7">
              <w:trPr>
                <w:trHeight w:val="12"/>
              </w:trPr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9C35A48" w14:textId="77777777" w:rsidR="004302F9" w:rsidRDefault="004302F9" w:rsidP="004302F9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Destinatarios: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66B5971" w14:textId="77777777" w:rsidR="004302F9" w:rsidRDefault="004302F9" w:rsidP="004302F9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No se cederán datos a terceros, salvo obligación legal.</w:t>
                  </w:r>
                </w:p>
              </w:tc>
            </w:tr>
            <w:tr w:rsidR="004302F9" w14:paraId="15D5CFDC" w14:textId="77777777" w:rsidTr="006818C7">
              <w:trPr>
                <w:trHeight w:val="12"/>
              </w:trPr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3805C0F" w14:textId="77777777" w:rsidR="004302F9" w:rsidRDefault="004302F9" w:rsidP="004302F9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Derechos: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E588AE9" w14:textId="77777777" w:rsidR="004302F9" w:rsidRDefault="004302F9" w:rsidP="004302F9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De acceso, rectificación, supresión, así como otros derechos, según se explica en la información adicional.</w:t>
                  </w:r>
                </w:p>
              </w:tc>
            </w:tr>
            <w:tr w:rsidR="004302F9" w14:paraId="4398FEC9" w14:textId="77777777" w:rsidTr="006818C7">
              <w:trPr>
                <w:trHeight w:val="12"/>
              </w:trPr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693DBC6" w14:textId="77777777" w:rsidR="004302F9" w:rsidRDefault="004302F9" w:rsidP="004302F9">
                  <w:pPr>
                    <w:pStyle w:val="Prrafodelista"/>
                    <w:ind w:left="0" w:right="-70"/>
                    <w:jc w:val="both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Más información: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1632541" w14:textId="77777777" w:rsidR="004302F9" w:rsidRDefault="004302F9" w:rsidP="004302F9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Apartado “Aquí Protegemos tus Datos”</w:t>
                  </w:r>
                  <w:r>
                    <w:rPr>
                      <w:rFonts w:ascii="Gill Sans" w:hAnsi="Gill Sans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 la web municipal: </w:t>
                  </w:r>
                  <w:hyperlink r:id="rId7" w:history="1">
                    <w:r>
                      <w:rPr>
                        <w:rStyle w:val="Hipervnculo"/>
                        <w:sz w:val="20"/>
                        <w:szCs w:val="20"/>
                      </w:rPr>
                      <w:t>www.alcobendas.org</w:t>
                    </w:r>
                  </w:hyperlink>
                </w:p>
              </w:tc>
            </w:tr>
          </w:tbl>
          <w:p w14:paraId="5F734C7E" w14:textId="77777777" w:rsidR="00DE4E38" w:rsidRPr="00EA221F" w:rsidRDefault="00DE4E38" w:rsidP="004302F9">
            <w:pPr>
              <w:jc w:val="both"/>
              <w:rPr>
                <w:rFonts w:ascii="Calibri" w:hAnsi="Calibri" w:cs="Arial"/>
                <w:sz w:val="16"/>
                <w:szCs w:val="22"/>
              </w:rPr>
            </w:pPr>
          </w:p>
        </w:tc>
      </w:tr>
      <w:tr w:rsidR="00DE4E38" w:rsidRPr="00247C39" w14:paraId="341E5ACD" w14:textId="77777777" w:rsidTr="006818C7">
        <w:tc>
          <w:tcPr>
            <w:tcW w:w="10774" w:type="dxa"/>
            <w:gridSpan w:val="40"/>
          </w:tcPr>
          <w:p w14:paraId="74EC9BB5" w14:textId="77777777" w:rsidR="00DE4E38" w:rsidRPr="00247C39" w:rsidRDefault="00DE4E38" w:rsidP="006818C7">
            <w:pPr>
              <w:jc w:val="center"/>
              <w:rPr>
                <w:rFonts w:ascii="Calibri" w:hAnsi="Calibri" w:cs="Arial"/>
                <w:sz w:val="28"/>
                <w:szCs w:val="22"/>
                <w:lang w:val="es-ES_tradnl"/>
              </w:rPr>
            </w:pPr>
            <w:r w:rsidRPr="00247C39">
              <w:rPr>
                <w:rFonts w:ascii="Calibri" w:hAnsi="Calibri"/>
                <w:b/>
                <w:sz w:val="28"/>
                <w:lang w:val="es-ES_tradnl"/>
              </w:rPr>
              <w:t>Sr. ALCALDE-PRESIDENTE DEL AYUNTAMIENTO DE ALCOBENDAS</w:t>
            </w:r>
            <w:r w:rsidR="006818C7">
              <w:rPr>
                <w:rFonts w:ascii="Calibri" w:hAnsi="Calibri"/>
                <w:b/>
                <w:sz w:val="28"/>
                <w:lang w:val="es-ES_tradnl"/>
              </w:rPr>
              <w:t xml:space="preserve">            VP16</w:t>
            </w:r>
          </w:p>
        </w:tc>
      </w:tr>
      <w:tr w:rsidR="006818C7" w:rsidRPr="00247C39" w14:paraId="6B780763" w14:textId="77777777" w:rsidTr="006818C7">
        <w:tc>
          <w:tcPr>
            <w:tcW w:w="10774" w:type="dxa"/>
            <w:gridSpan w:val="40"/>
          </w:tcPr>
          <w:p w14:paraId="0B8E419E" w14:textId="77777777" w:rsidR="006818C7" w:rsidRDefault="006818C7" w:rsidP="0030332B">
            <w:pPr>
              <w:jc w:val="right"/>
              <w:rPr>
                <w:rFonts w:ascii="Calibri" w:hAnsi="Calibri"/>
                <w:b/>
                <w:sz w:val="28"/>
                <w:lang w:val="es-ES_tradnl"/>
              </w:rPr>
            </w:pPr>
          </w:p>
        </w:tc>
      </w:tr>
    </w:tbl>
    <w:p w14:paraId="76C05B9F" w14:textId="77777777" w:rsidR="008D6890" w:rsidRPr="0031775A" w:rsidRDefault="008D6890" w:rsidP="00102848">
      <w:pPr>
        <w:jc w:val="both"/>
        <w:rPr>
          <w:rFonts w:ascii="Arial" w:hAnsi="Arial" w:cs="Arial"/>
          <w:u w:val="single"/>
          <w:lang w:val="es-ES_tradnl"/>
        </w:rPr>
      </w:pPr>
    </w:p>
    <w:sectPr w:rsidR="008D6890" w:rsidRPr="0031775A" w:rsidSect="0030332B">
      <w:headerReference w:type="default" r:id="rId8"/>
      <w:pgSz w:w="11906" w:h="16838"/>
      <w:pgMar w:top="426" w:right="1077" w:bottom="709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C79C" w14:textId="77777777" w:rsidR="00C0529C" w:rsidRDefault="00C0529C" w:rsidP="009046E1">
      <w:r>
        <w:separator/>
      </w:r>
    </w:p>
  </w:endnote>
  <w:endnote w:type="continuationSeparator" w:id="0">
    <w:p w14:paraId="46A8FA10" w14:textId="77777777" w:rsidR="00C0529C" w:rsidRDefault="00C0529C" w:rsidP="0090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6011" w14:textId="77777777" w:rsidR="00C0529C" w:rsidRDefault="00C0529C" w:rsidP="009046E1">
      <w:r>
        <w:separator/>
      </w:r>
    </w:p>
  </w:footnote>
  <w:footnote w:type="continuationSeparator" w:id="0">
    <w:p w14:paraId="0D0DD951" w14:textId="77777777" w:rsidR="00C0529C" w:rsidRDefault="00C0529C" w:rsidP="0090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EFEF" w14:textId="632328D3" w:rsidR="009046E1" w:rsidRDefault="009046E1">
    <w:pPr>
      <w:pStyle w:val="Encabezado"/>
    </w:pPr>
    <w:r>
      <w:rPr>
        <w:noProof/>
      </w:rPr>
      <w:drawing>
        <wp:inline distT="0" distB="0" distL="0" distR="0" wp14:anchorId="33F43240" wp14:editId="38DF21DF">
          <wp:extent cx="1450975" cy="6946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779954" w14:textId="77777777" w:rsidR="009046E1" w:rsidRDefault="00904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E5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5D3243"/>
    <w:multiLevelType w:val="singleLevel"/>
    <w:tmpl w:val="DAE8AA3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UVTCdVH5fH1dmAjcFWx5UnizT/AkPsnng9QWbLL0ho2XllWyRa+JKazbZvWr5R21z7mQFC/IFc6Z3YfaJxdpA==" w:salt="615DznzL+h2l7DD2ACegk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90"/>
    <w:rsid w:val="000361CF"/>
    <w:rsid w:val="000F074D"/>
    <w:rsid w:val="00102848"/>
    <w:rsid w:val="001607A9"/>
    <w:rsid w:val="001D5E09"/>
    <w:rsid w:val="001E7817"/>
    <w:rsid w:val="002457B1"/>
    <w:rsid w:val="00247C39"/>
    <w:rsid w:val="0030332B"/>
    <w:rsid w:val="0031775A"/>
    <w:rsid w:val="00327D7B"/>
    <w:rsid w:val="003568AF"/>
    <w:rsid w:val="003D117E"/>
    <w:rsid w:val="0042581C"/>
    <w:rsid w:val="004302F9"/>
    <w:rsid w:val="004445E0"/>
    <w:rsid w:val="00490BEC"/>
    <w:rsid w:val="004D6D36"/>
    <w:rsid w:val="00513B69"/>
    <w:rsid w:val="005201FB"/>
    <w:rsid w:val="006809F8"/>
    <w:rsid w:val="006818C7"/>
    <w:rsid w:val="006D314B"/>
    <w:rsid w:val="00716B6C"/>
    <w:rsid w:val="007901D2"/>
    <w:rsid w:val="00830E59"/>
    <w:rsid w:val="008B35F9"/>
    <w:rsid w:val="008D6890"/>
    <w:rsid w:val="009046E1"/>
    <w:rsid w:val="00907321"/>
    <w:rsid w:val="00964EA5"/>
    <w:rsid w:val="00A15EEF"/>
    <w:rsid w:val="00A475F8"/>
    <w:rsid w:val="00A723AB"/>
    <w:rsid w:val="00A77167"/>
    <w:rsid w:val="00C0529C"/>
    <w:rsid w:val="00C47E64"/>
    <w:rsid w:val="00C92C25"/>
    <w:rsid w:val="00CD5DEE"/>
    <w:rsid w:val="00DB2760"/>
    <w:rsid w:val="00DE4E38"/>
    <w:rsid w:val="00E26013"/>
    <w:rsid w:val="00E36F47"/>
    <w:rsid w:val="00E67D29"/>
    <w:rsid w:val="00EA221F"/>
    <w:rsid w:val="00EB0A34"/>
    <w:rsid w:val="00EF64BA"/>
    <w:rsid w:val="00F80193"/>
    <w:rsid w:val="00FB3E30"/>
    <w:rsid w:val="00FC247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06897"/>
  <w15:chartTrackingRefBased/>
  <w15:docId w15:val="{56B2E683-E830-45A3-9F98-31F9958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1D5E09"/>
    <w:pPr>
      <w:autoSpaceDE w:val="0"/>
      <w:autoSpaceDN w:val="0"/>
      <w:jc w:val="both"/>
    </w:pPr>
    <w:rPr>
      <w:rFonts w:ascii="Arial" w:hAnsi="Arial" w:cs="Arial"/>
      <w:sz w:val="24"/>
      <w:szCs w:val="24"/>
      <w:lang w:val="es-ES_tradnl"/>
    </w:rPr>
  </w:style>
  <w:style w:type="character" w:customStyle="1" w:styleId="TextoindependienteCar">
    <w:name w:val="Texto independiente Car"/>
    <w:link w:val="Textoindependiente"/>
    <w:rsid w:val="001D5E09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uiPriority w:val="99"/>
    <w:semiHidden/>
    <w:unhideWhenUsed/>
    <w:rsid w:val="004302F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302F9"/>
    <w:pPr>
      <w:ind w:left="720"/>
    </w:pPr>
    <w:rPr>
      <w:rFonts w:ascii="Calibri" w:eastAsia="Calibri" w:hAnsi="Calibri" w:cs="Calibr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046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6E1"/>
  </w:style>
  <w:style w:type="paragraph" w:styleId="Piedepgina">
    <w:name w:val="footer"/>
    <w:basedOn w:val="Normal"/>
    <w:link w:val="PiedepginaCar"/>
    <w:uiPriority w:val="99"/>
    <w:unhideWhenUsed/>
    <w:rsid w:val="009046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11967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55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cobend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reclamación patrimonial</vt:lpstr>
    </vt:vector>
  </TitlesOfParts>
  <Company>Ayuntamiento de Alcobendas</Company>
  <LinksUpToDate>false</LinksUpToDate>
  <CharactersWithSpaces>5354</CharactersWithSpaces>
  <SharedDoc>false</SharedDoc>
  <HLinks>
    <vt:vector size="6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reclamación patrimonial</dc:title>
  <dc:subject/>
  <dc:creator>AYUNTAMIENTO DE ALCOBENDAS</dc:creator>
  <cp:keywords/>
  <cp:lastModifiedBy>CARLOS SIMON MARTINEZ</cp:lastModifiedBy>
  <cp:revision>3</cp:revision>
  <cp:lastPrinted>2013-11-19T08:35:00Z</cp:lastPrinted>
  <dcterms:created xsi:type="dcterms:W3CDTF">2021-11-24T07:51:00Z</dcterms:created>
  <dcterms:modified xsi:type="dcterms:W3CDTF">2021-11-24T07:51:00Z</dcterms:modified>
</cp:coreProperties>
</file>